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04A8" w14:textId="72C23082" w:rsidR="00F74506" w:rsidRPr="00F74506" w:rsidRDefault="00F74506" w:rsidP="00F74506">
      <w:pPr>
        <w:spacing w:line="0" w:lineRule="atLeast"/>
        <w:rPr>
          <w:b/>
          <w:bCs/>
          <w:sz w:val="32"/>
          <w:szCs w:val="32"/>
          <w:lang w:val="en-GB"/>
        </w:rPr>
      </w:pPr>
      <w:r w:rsidRPr="00F7450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3971DF3" wp14:editId="44495A0D">
            <wp:simplePos x="0" y="0"/>
            <wp:positionH relativeFrom="column">
              <wp:posOffset>4312285</wp:posOffset>
            </wp:positionH>
            <wp:positionV relativeFrom="paragraph">
              <wp:posOffset>5715</wp:posOffset>
            </wp:positionV>
            <wp:extent cx="1652270" cy="487680"/>
            <wp:effectExtent l="0" t="0" r="5080" b="7620"/>
            <wp:wrapNone/>
            <wp:docPr id="741961135" name="Picture 1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506">
        <w:rPr>
          <w:b/>
          <w:bCs/>
          <w:sz w:val="32"/>
          <w:szCs w:val="32"/>
          <w:lang w:val="en-GB"/>
        </w:rPr>
        <w:t>Ebor Investigation Template</w:t>
      </w:r>
    </w:p>
    <w:p w14:paraId="6D3E7745" w14:textId="5E54D481" w:rsidR="00F74506" w:rsidRPr="0037428B" w:rsidRDefault="0037428B" w:rsidP="00F74506">
      <w:pPr>
        <w:rPr>
          <w:color w:val="EE0000"/>
        </w:rPr>
      </w:pPr>
      <w:r w:rsidRPr="0037428B">
        <w:rPr>
          <w:color w:val="EE0000"/>
        </w:rPr>
        <w:t>Fields in red must be completed for this document to be valid</w:t>
      </w:r>
    </w:p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7291"/>
      </w:tblGrid>
      <w:tr w:rsidR="00F74506" w14:paraId="63E78FF6" w14:textId="77777777" w:rsidTr="006844EE">
        <w:trPr>
          <w:trHeight w:val="114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7294E5" w14:textId="77777777" w:rsidR="00F74506" w:rsidRDefault="00F74506" w:rsidP="006844EE">
            <w:r>
              <w:rPr>
                <w:b/>
              </w:rPr>
              <w:t>Introduction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C6CE5D" w14:textId="7CF94F4E" w:rsidR="00F74506" w:rsidRDefault="00F74506" w:rsidP="006844EE">
            <w:r w:rsidRPr="0037428B">
              <w:rPr>
                <w:b/>
                <w:color w:val="EE0000"/>
              </w:rPr>
              <w:t>Investigation authorised by</w:t>
            </w:r>
            <w:r w:rsidR="0037428B" w:rsidRPr="0037428B">
              <w:rPr>
                <w:b/>
                <w:color w:val="EE0000"/>
              </w:rPr>
              <w:t xml:space="preserve"> (commissioning officer)</w:t>
            </w:r>
            <w:r w:rsidRPr="0037428B">
              <w:rPr>
                <w:b/>
                <w:color w:val="EE0000"/>
              </w:rPr>
              <w:t>:</w:t>
            </w:r>
            <w:r w:rsidRPr="0037428B">
              <w:rPr>
                <w:color w:val="EE0000"/>
              </w:rPr>
              <w:t xml:space="preserve"> </w:t>
            </w:r>
          </w:p>
        </w:tc>
      </w:tr>
      <w:tr w:rsidR="00F74506" w14:paraId="3C572C47" w14:textId="77777777" w:rsidTr="006844EE">
        <w:trPr>
          <w:trHeight w:val="1121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8AC9D3" w14:textId="77777777" w:rsidR="00F74506" w:rsidRDefault="00F74506" w:rsidP="006844EE">
            <w:pPr>
              <w:rPr>
                <w:b/>
              </w:rPr>
            </w:pP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6D8E59" w14:textId="77777777" w:rsidR="00F74506" w:rsidRPr="0037428B" w:rsidRDefault="00F74506" w:rsidP="006844EE">
            <w:pPr>
              <w:rPr>
                <w:color w:val="EE0000"/>
              </w:rPr>
            </w:pPr>
            <w:r w:rsidRPr="0037428B">
              <w:rPr>
                <w:b/>
                <w:color w:val="EE0000"/>
              </w:rPr>
              <w:t>Investigator:</w:t>
            </w:r>
            <w:r w:rsidRPr="0037428B">
              <w:rPr>
                <w:color w:val="EE0000"/>
              </w:rPr>
              <w:t xml:space="preserve"> </w:t>
            </w:r>
          </w:p>
          <w:p w14:paraId="1DFADF59" w14:textId="77777777" w:rsidR="00F74506" w:rsidRPr="00005B9A" w:rsidRDefault="00F74506" w:rsidP="006844EE"/>
        </w:tc>
      </w:tr>
      <w:tr w:rsidR="00F74506" w14:paraId="32D1439E" w14:textId="77777777" w:rsidTr="006844EE">
        <w:trPr>
          <w:trHeight w:val="85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4A7C8D" w14:textId="77777777" w:rsidR="00F74506" w:rsidRDefault="00F74506" w:rsidP="006844EE">
            <w:pPr>
              <w:rPr>
                <w:b/>
              </w:rPr>
            </w:pP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99287A" w14:textId="77777777" w:rsidR="00F74506" w:rsidRPr="0037428B" w:rsidRDefault="00F74506" w:rsidP="006844EE">
            <w:pPr>
              <w:rPr>
                <w:b/>
                <w:color w:val="EE0000"/>
              </w:rPr>
            </w:pPr>
            <w:r w:rsidRPr="0037428B">
              <w:rPr>
                <w:b/>
                <w:color w:val="EE0000"/>
              </w:rPr>
              <w:t>Date investigation began:</w:t>
            </w:r>
          </w:p>
          <w:p w14:paraId="31B2C8E2" w14:textId="77777777" w:rsidR="00F74506" w:rsidRPr="0037428B" w:rsidRDefault="00F74506" w:rsidP="006844EE">
            <w:pPr>
              <w:rPr>
                <w:color w:val="EE0000"/>
              </w:rPr>
            </w:pPr>
          </w:p>
        </w:tc>
      </w:tr>
      <w:tr w:rsidR="00F74506" w14:paraId="682CF6A9" w14:textId="77777777" w:rsidTr="006844EE">
        <w:trPr>
          <w:trHeight w:val="1778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1BE31C" w14:textId="77777777" w:rsidR="00F74506" w:rsidRDefault="00F74506" w:rsidP="006844EE">
            <w:pPr>
              <w:rPr>
                <w:b/>
              </w:rPr>
            </w:pP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4736D" w14:textId="77777777" w:rsidR="00F74506" w:rsidRDefault="00F74506" w:rsidP="006844EE">
            <w:pPr>
              <w:rPr>
                <w:b/>
              </w:rPr>
            </w:pPr>
            <w:r w:rsidRPr="0037428B">
              <w:rPr>
                <w:b/>
                <w:color w:val="EE0000"/>
              </w:rPr>
              <w:t xml:space="preserve">Terms of reference: </w:t>
            </w:r>
          </w:p>
        </w:tc>
      </w:tr>
      <w:tr w:rsidR="00F74506" w14:paraId="5E13163E" w14:textId="77777777" w:rsidTr="006844EE">
        <w:trPr>
          <w:trHeight w:val="1778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FF97F9" w14:textId="77777777" w:rsidR="00F74506" w:rsidRDefault="00F74506" w:rsidP="006844EE">
            <w:pPr>
              <w:rPr>
                <w:b/>
              </w:rPr>
            </w:pP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75F87C" w14:textId="77777777" w:rsidR="00F74506" w:rsidRDefault="00F74506" w:rsidP="006844EE">
            <w:r>
              <w:rPr>
                <w:b/>
              </w:rPr>
              <w:t xml:space="preserve">Background to the investigation </w:t>
            </w:r>
            <w:r w:rsidRPr="003C66B1">
              <w:rPr>
                <w:bCs/>
              </w:rPr>
              <w:t>(please note key points):</w:t>
            </w:r>
            <w:r>
              <w:t xml:space="preserve"> </w:t>
            </w:r>
          </w:p>
          <w:p w14:paraId="67CA7C65" w14:textId="77777777" w:rsidR="00F74506" w:rsidRPr="00242D7C" w:rsidRDefault="00F74506" w:rsidP="00242D7C">
            <w:pPr>
              <w:ind w:left="1080"/>
              <w:rPr>
                <w:bCs/>
              </w:rPr>
            </w:pPr>
          </w:p>
        </w:tc>
      </w:tr>
    </w:tbl>
    <w:p w14:paraId="1D49236A" w14:textId="77777777" w:rsidR="00F74506" w:rsidRDefault="00F74506" w:rsidP="00F74506"/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4"/>
        <w:gridCol w:w="7268"/>
      </w:tblGrid>
      <w:tr w:rsidR="00F74506" w14:paraId="04C88ECB" w14:textId="77777777" w:rsidTr="006844EE">
        <w:trPr>
          <w:trHeight w:val="2907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059A6" w14:textId="77777777" w:rsidR="00F74506" w:rsidRDefault="00F74506" w:rsidP="006844EE">
            <w:r>
              <w:rPr>
                <w:b/>
              </w:rPr>
              <w:t>Process of investigation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DBFB5D" w14:textId="77777777" w:rsidR="00F74506" w:rsidRPr="0037428B" w:rsidRDefault="00F74506" w:rsidP="006844EE">
            <w:pPr>
              <w:rPr>
                <w:color w:val="EE0000"/>
              </w:rPr>
            </w:pPr>
            <w:r w:rsidRPr="0037428B">
              <w:rPr>
                <w:b/>
                <w:bCs/>
                <w:color w:val="EE0000"/>
              </w:rPr>
              <w:t xml:space="preserve">Investigation Process </w:t>
            </w:r>
            <w:r w:rsidRPr="0037428B">
              <w:rPr>
                <w:color w:val="EE0000"/>
              </w:rPr>
              <w:t>(how will the investigation be carried out)</w:t>
            </w:r>
            <w:r w:rsidRPr="0037428B">
              <w:rPr>
                <w:b/>
                <w:bCs/>
                <w:color w:val="EE0000"/>
              </w:rPr>
              <w:t>:</w:t>
            </w:r>
          </w:p>
          <w:p w14:paraId="6846F241" w14:textId="77777777" w:rsidR="00F74506" w:rsidRPr="0037428B" w:rsidRDefault="00F74506" w:rsidP="006844EE">
            <w:pPr>
              <w:rPr>
                <w:color w:val="EE0000"/>
              </w:rPr>
            </w:pPr>
          </w:p>
        </w:tc>
      </w:tr>
      <w:tr w:rsidR="00F74506" w14:paraId="18716A16" w14:textId="77777777" w:rsidTr="006844EE">
        <w:trPr>
          <w:trHeight w:val="2563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AB9CB" w14:textId="77777777" w:rsidR="00F74506" w:rsidRDefault="00F74506" w:rsidP="006844EE">
            <w:pPr>
              <w:rPr>
                <w:b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56757E" w14:textId="77777777" w:rsidR="00F74506" w:rsidRPr="0037428B" w:rsidRDefault="00F74506" w:rsidP="006844EE">
            <w:pPr>
              <w:rPr>
                <w:color w:val="EE0000"/>
              </w:rPr>
            </w:pPr>
            <w:r w:rsidRPr="0037428B">
              <w:rPr>
                <w:b/>
                <w:color w:val="EE0000"/>
              </w:rPr>
              <w:t xml:space="preserve">Summary of evidence collected: </w:t>
            </w:r>
            <w:r w:rsidRPr="0037428B">
              <w:rPr>
                <w:color w:val="EE0000"/>
              </w:rPr>
              <w:t xml:space="preserve"> </w:t>
            </w:r>
          </w:p>
          <w:p w14:paraId="00E626F6" w14:textId="77777777" w:rsidR="00F74506" w:rsidRDefault="00F74506" w:rsidP="006844EE">
            <w:pPr>
              <w:rPr>
                <w:b/>
              </w:rPr>
            </w:pPr>
          </w:p>
        </w:tc>
      </w:tr>
      <w:tr w:rsidR="00F74506" w14:paraId="3A83C48B" w14:textId="77777777" w:rsidTr="006844EE">
        <w:trPr>
          <w:trHeight w:val="1975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F82BE" w14:textId="77777777" w:rsidR="00F74506" w:rsidRDefault="00F74506" w:rsidP="006844EE">
            <w:pPr>
              <w:rPr>
                <w:b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479391" w14:textId="77777777" w:rsidR="00F74506" w:rsidRDefault="00F74506" w:rsidP="006844EE">
            <w:r>
              <w:rPr>
                <w:b/>
              </w:rPr>
              <w:t xml:space="preserve">Summary of evidence not collected </w:t>
            </w:r>
            <w:r w:rsidRPr="00A23746">
              <w:rPr>
                <w:bCs/>
              </w:rPr>
              <w:t xml:space="preserve">(please note reasons): </w:t>
            </w:r>
          </w:p>
          <w:p w14:paraId="1EF5106C" w14:textId="77777777" w:rsidR="00F74506" w:rsidRDefault="00F74506" w:rsidP="006844EE">
            <w:pPr>
              <w:pStyle w:val="ListParagraph"/>
              <w:rPr>
                <w:b/>
              </w:rPr>
            </w:pPr>
          </w:p>
        </w:tc>
      </w:tr>
      <w:tr w:rsidR="00F74506" w14:paraId="4E0B890D" w14:textId="77777777" w:rsidTr="006844EE">
        <w:trPr>
          <w:trHeight w:val="1704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17E302" w14:textId="77777777" w:rsidR="00F74506" w:rsidRDefault="00F74506" w:rsidP="006844EE">
            <w:pPr>
              <w:rPr>
                <w:b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CADBF" w14:textId="77777777" w:rsidR="00F74506" w:rsidRDefault="00F74506" w:rsidP="006844EE">
            <w:r>
              <w:rPr>
                <w:b/>
              </w:rPr>
              <w:t>People interviewed:</w:t>
            </w:r>
            <w:r>
              <w:t xml:space="preserve"> </w:t>
            </w:r>
          </w:p>
          <w:p w14:paraId="4352797D" w14:textId="77777777" w:rsidR="00F74506" w:rsidRDefault="00F74506" w:rsidP="006844EE">
            <w:pPr>
              <w:rPr>
                <w:b/>
              </w:rPr>
            </w:pPr>
          </w:p>
        </w:tc>
      </w:tr>
      <w:tr w:rsidR="00F74506" w14:paraId="7A52770A" w14:textId="77777777" w:rsidTr="006844EE">
        <w:trPr>
          <w:trHeight w:val="1686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58CFE" w14:textId="77777777" w:rsidR="00F74506" w:rsidRDefault="00F74506" w:rsidP="006844EE">
            <w:pPr>
              <w:rPr>
                <w:b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EBAE0" w14:textId="77777777" w:rsidR="00F74506" w:rsidRDefault="00F74506" w:rsidP="006844EE">
            <w:r>
              <w:rPr>
                <w:b/>
              </w:rPr>
              <w:t xml:space="preserve">People not interviewed </w:t>
            </w:r>
            <w:r w:rsidRPr="00A23746">
              <w:rPr>
                <w:bCs/>
              </w:rPr>
              <w:t>(please note reasons):</w:t>
            </w:r>
            <w:r>
              <w:rPr>
                <w:b/>
              </w:rPr>
              <w:t xml:space="preserve"> </w:t>
            </w:r>
          </w:p>
          <w:p w14:paraId="1E63EB9C" w14:textId="77777777" w:rsidR="00F74506" w:rsidRPr="0004538A" w:rsidRDefault="00F74506" w:rsidP="006844EE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F74506" w14:paraId="66F12DB0" w14:textId="77777777" w:rsidTr="006844EE">
        <w:trPr>
          <w:trHeight w:val="1115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DC3C0" w14:textId="77777777" w:rsidR="00F74506" w:rsidRDefault="00F74506" w:rsidP="006844EE">
            <w:pPr>
              <w:rPr>
                <w:b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3B862C" w14:textId="77777777" w:rsidR="00F74506" w:rsidRDefault="00F74506" w:rsidP="006844EE">
            <w:r>
              <w:rPr>
                <w:b/>
              </w:rPr>
              <w:t xml:space="preserve">Anonymised statements </w:t>
            </w:r>
            <w:r w:rsidRPr="00BA4E54">
              <w:rPr>
                <w:bCs/>
              </w:rPr>
              <w:t>(wi</w:t>
            </w:r>
            <w:r>
              <w:rPr>
                <w:bCs/>
              </w:rPr>
              <w:t>t</w:t>
            </w:r>
            <w:r w:rsidRPr="00BA4E54">
              <w:rPr>
                <w:bCs/>
              </w:rPr>
              <w:t>h reason</w:t>
            </w:r>
            <w:r>
              <w:rPr>
                <w:bCs/>
              </w:rPr>
              <w:t xml:space="preserve"> for anonymity)</w:t>
            </w:r>
            <w:r>
              <w:rPr>
                <w:b/>
              </w:rPr>
              <w:t xml:space="preserve">  / evidence: </w:t>
            </w:r>
          </w:p>
          <w:p w14:paraId="7F9735A0" w14:textId="77777777" w:rsidR="00F74506" w:rsidRDefault="00F74506" w:rsidP="006844EE"/>
        </w:tc>
      </w:tr>
    </w:tbl>
    <w:p w14:paraId="4D72AECD" w14:textId="77777777" w:rsidR="00F74506" w:rsidRDefault="00F74506" w:rsidP="00F74506"/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4"/>
        <w:gridCol w:w="7268"/>
      </w:tblGrid>
      <w:tr w:rsidR="00F74506" w14:paraId="78FBA750" w14:textId="77777777" w:rsidTr="006844EE">
        <w:trPr>
          <w:trHeight w:val="1114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A8BD99" w14:textId="77777777" w:rsidR="00F74506" w:rsidRDefault="00F74506" w:rsidP="006844EE">
            <w:r>
              <w:rPr>
                <w:b/>
              </w:rPr>
              <w:t>The investigation findings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E693B" w14:textId="77777777" w:rsidR="00F74506" w:rsidRPr="0037428B" w:rsidRDefault="00F74506" w:rsidP="006844EE">
            <w:pPr>
              <w:rPr>
                <w:color w:val="EE0000"/>
              </w:rPr>
            </w:pPr>
            <w:r w:rsidRPr="0037428B">
              <w:rPr>
                <w:b/>
                <w:color w:val="EE0000"/>
              </w:rPr>
              <w:t>Summary of written and physical evidence:</w:t>
            </w:r>
            <w:r w:rsidRPr="0037428B">
              <w:rPr>
                <w:color w:val="EE0000"/>
              </w:rPr>
              <w:t xml:space="preserve"> </w:t>
            </w:r>
          </w:p>
          <w:p w14:paraId="7B97BD51" w14:textId="77777777" w:rsidR="00F74506" w:rsidRDefault="00F74506" w:rsidP="006844EE"/>
          <w:p w14:paraId="0746D82C" w14:textId="77777777" w:rsidR="00F74506" w:rsidRDefault="00F74506" w:rsidP="006844EE"/>
          <w:p w14:paraId="43DFBA52" w14:textId="77777777" w:rsidR="00F74506" w:rsidRDefault="00F74506" w:rsidP="006844EE"/>
        </w:tc>
      </w:tr>
      <w:tr w:rsidR="00F74506" w14:paraId="22C398E4" w14:textId="77777777" w:rsidTr="006844EE">
        <w:trPr>
          <w:trHeight w:val="1114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EABDC" w14:textId="77777777" w:rsidR="00F74506" w:rsidRDefault="00F74506" w:rsidP="006844EE">
            <w:pPr>
              <w:rPr>
                <w:b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24043F" w14:textId="77777777" w:rsidR="00F74506" w:rsidRDefault="00F74506" w:rsidP="006844EE">
            <w:pPr>
              <w:rPr>
                <w:b/>
              </w:rPr>
            </w:pPr>
            <w:r w:rsidRPr="0037428B">
              <w:rPr>
                <w:b/>
                <w:color w:val="EE0000"/>
              </w:rPr>
              <w:t>Summary of witness /verbal evidence:</w:t>
            </w:r>
            <w:r w:rsidRPr="0037428B">
              <w:rPr>
                <w:color w:val="EE0000"/>
              </w:rPr>
              <w:t xml:space="preserve"> </w:t>
            </w:r>
          </w:p>
        </w:tc>
      </w:tr>
      <w:tr w:rsidR="00F74506" w14:paraId="57562372" w14:textId="77777777" w:rsidTr="006844EE">
        <w:trPr>
          <w:trHeight w:val="1114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CD188D" w14:textId="77777777" w:rsidR="00F74506" w:rsidRDefault="00F74506" w:rsidP="006844EE">
            <w:pPr>
              <w:rPr>
                <w:b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33BC22" w14:textId="77777777" w:rsidR="00F74506" w:rsidRPr="0037428B" w:rsidRDefault="00F74506" w:rsidP="006844EE">
            <w:pPr>
              <w:rPr>
                <w:color w:val="EE0000"/>
              </w:rPr>
            </w:pPr>
            <w:r w:rsidRPr="0037428B">
              <w:rPr>
                <w:b/>
                <w:color w:val="EE0000"/>
              </w:rPr>
              <w:t>Facts established:</w:t>
            </w:r>
            <w:r w:rsidRPr="0037428B">
              <w:rPr>
                <w:color w:val="EE0000"/>
              </w:rPr>
              <w:t xml:space="preserve"> </w:t>
            </w:r>
          </w:p>
          <w:p w14:paraId="5AC50ED6" w14:textId="77777777" w:rsidR="00F74506" w:rsidRDefault="00F74506" w:rsidP="006844EE">
            <w:pPr>
              <w:rPr>
                <w:b/>
              </w:rPr>
            </w:pPr>
          </w:p>
          <w:p w14:paraId="54D70135" w14:textId="77777777" w:rsidR="00F74506" w:rsidRDefault="00F74506" w:rsidP="006844EE">
            <w:pPr>
              <w:rPr>
                <w:b/>
              </w:rPr>
            </w:pPr>
          </w:p>
        </w:tc>
      </w:tr>
      <w:tr w:rsidR="00F74506" w14:paraId="4D1C7F06" w14:textId="77777777" w:rsidTr="006844EE">
        <w:trPr>
          <w:trHeight w:val="1114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9ABA69" w14:textId="77777777" w:rsidR="00F74506" w:rsidRDefault="00F74506" w:rsidP="006844EE">
            <w:pPr>
              <w:rPr>
                <w:b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EE1A7F" w14:textId="77777777" w:rsidR="00F74506" w:rsidRDefault="00F74506" w:rsidP="006844EE">
            <w:r>
              <w:rPr>
                <w:b/>
              </w:rPr>
              <w:t>Facts that could not be established</w:t>
            </w:r>
            <w:r>
              <w:t xml:space="preserve">: </w:t>
            </w:r>
          </w:p>
          <w:p w14:paraId="397B5780" w14:textId="77777777" w:rsidR="00F74506" w:rsidRDefault="00F74506" w:rsidP="006844EE">
            <w:pPr>
              <w:rPr>
                <w:bCs/>
              </w:rPr>
            </w:pPr>
          </w:p>
          <w:p w14:paraId="4BD8896A" w14:textId="77777777" w:rsidR="00F74506" w:rsidRDefault="00F74506" w:rsidP="006844EE">
            <w:pPr>
              <w:rPr>
                <w:b/>
              </w:rPr>
            </w:pPr>
          </w:p>
        </w:tc>
      </w:tr>
      <w:tr w:rsidR="00F74506" w14:paraId="7EE6940D" w14:textId="77777777" w:rsidTr="006844EE">
        <w:trPr>
          <w:trHeight w:val="1114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41E903" w14:textId="77777777" w:rsidR="00F74506" w:rsidRDefault="00F74506" w:rsidP="006844EE">
            <w:pPr>
              <w:rPr>
                <w:b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94FE24" w14:textId="77777777" w:rsidR="00F74506" w:rsidRDefault="00F74506" w:rsidP="006844EE">
            <w:pPr>
              <w:rPr>
                <w:b/>
              </w:rPr>
            </w:pPr>
            <w:r>
              <w:rPr>
                <w:b/>
              </w:rPr>
              <w:t>Mitigating factors:</w:t>
            </w:r>
            <w:r>
              <w:t xml:space="preserve"> </w:t>
            </w:r>
          </w:p>
        </w:tc>
      </w:tr>
      <w:tr w:rsidR="00F74506" w14:paraId="3415AB6D" w14:textId="77777777" w:rsidTr="006844EE">
        <w:trPr>
          <w:trHeight w:val="1114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AA2EB" w14:textId="77777777" w:rsidR="00F74506" w:rsidRDefault="00F74506" w:rsidP="006844EE">
            <w:pPr>
              <w:rPr>
                <w:b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D8F64C" w14:textId="77777777" w:rsidR="00F74506" w:rsidRDefault="00F74506" w:rsidP="006844EE">
            <w:pPr>
              <w:rPr>
                <w:b/>
              </w:rPr>
            </w:pPr>
            <w:r>
              <w:rPr>
                <w:b/>
              </w:rPr>
              <w:t>Other relevant information:</w:t>
            </w:r>
            <w:r>
              <w:t xml:space="preserve"> </w:t>
            </w:r>
          </w:p>
          <w:p w14:paraId="146DB53A" w14:textId="77777777" w:rsidR="00F74506" w:rsidRDefault="00F74506" w:rsidP="006844EE">
            <w:pPr>
              <w:rPr>
                <w:b/>
              </w:rPr>
            </w:pPr>
          </w:p>
          <w:p w14:paraId="4FCE3009" w14:textId="77777777" w:rsidR="00F74506" w:rsidRDefault="00F74506" w:rsidP="006844EE">
            <w:pPr>
              <w:rPr>
                <w:b/>
              </w:rPr>
            </w:pPr>
          </w:p>
        </w:tc>
      </w:tr>
    </w:tbl>
    <w:p w14:paraId="3E5E4C7D" w14:textId="77777777" w:rsidR="00F74506" w:rsidRDefault="00F74506" w:rsidP="00F74506"/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7291"/>
      </w:tblGrid>
      <w:tr w:rsidR="00F74506" w14:paraId="3F6500F3" w14:textId="77777777" w:rsidTr="006844EE">
        <w:trPr>
          <w:trHeight w:val="419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A933B9" w14:textId="77777777" w:rsidR="00F74506" w:rsidRDefault="00F74506" w:rsidP="006844EE">
            <w:pPr>
              <w:rPr>
                <w:b/>
              </w:rPr>
            </w:pPr>
          </w:p>
          <w:p w14:paraId="703211A7" w14:textId="77777777" w:rsidR="00F74506" w:rsidRDefault="00F74506" w:rsidP="006844EE"/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DC1E84" w14:textId="77777777" w:rsidR="00F74506" w:rsidRPr="0037428B" w:rsidRDefault="00F74506" w:rsidP="006844EE">
            <w:pPr>
              <w:rPr>
                <w:color w:val="EE0000"/>
              </w:rPr>
            </w:pPr>
            <w:r w:rsidRPr="0037428B">
              <w:rPr>
                <w:b/>
                <w:color w:val="EE0000"/>
              </w:rPr>
              <w:t xml:space="preserve">Recommendation:  </w:t>
            </w:r>
          </w:p>
          <w:p w14:paraId="568B88B1" w14:textId="77777777" w:rsidR="00F74506" w:rsidRDefault="00F74506" w:rsidP="006844EE">
            <w:pPr>
              <w:rPr>
                <w:b/>
              </w:rPr>
            </w:pPr>
          </w:p>
          <w:p w14:paraId="4207C6DE" w14:textId="77777777" w:rsidR="00F74506" w:rsidRDefault="00F74506" w:rsidP="006844EE"/>
        </w:tc>
      </w:tr>
      <w:tr w:rsidR="00F74506" w14:paraId="13383CED" w14:textId="77777777" w:rsidTr="006844EE">
        <w:trPr>
          <w:trHeight w:val="283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E23D00" w14:textId="77777777" w:rsidR="00F74506" w:rsidRDefault="00F74506" w:rsidP="006844EE">
            <w:pPr>
              <w:rPr>
                <w:b/>
              </w:rPr>
            </w:pP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4AF0DC" w14:textId="77777777" w:rsidR="00F74506" w:rsidRPr="00A23746" w:rsidRDefault="00F74506" w:rsidP="006844EE">
            <w:pPr>
              <w:rPr>
                <w:bCs/>
              </w:rPr>
            </w:pPr>
            <w:r>
              <w:rPr>
                <w:b/>
              </w:rPr>
              <w:t xml:space="preserve">Further details on recommendation </w:t>
            </w:r>
            <w:r w:rsidRPr="00A23746">
              <w:rPr>
                <w:bCs/>
              </w:rPr>
              <w:t xml:space="preserve">(include relevant details): </w:t>
            </w:r>
          </w:p>
          <w:p w14:paraId="3006E2D1" w14:textId="77777777" w:rsidR="00F74506" w:rsidRDefault="00F74506" w:rsidP="006844EE">
            <w:pPr>
              <w:rPr>
                <w:b/>
              </w:rPr>
            </w:pPr>
          </w:p>
        </w:tc>
      </w:tr>
      <w:tr w:rsidR="00F74506" w14:paraId="7B90D65C" w14:textId="77777777" w:rsidTr="006844EE">
        <w:trPr>
          <w:trHeight w:val="61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861122" w14:textId="77777777" w:rsidR="00F74506" w:rsidRDefault="00F74506" w:rsidP="006844EE">
            <w:pPr>
              <w:rPr>
                <w:b/>
              </w:rPr>
            </w:pP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4C38AC" w14:textId="77777777" w:rsidR="00F74506" w:rsidRPr="0037428B" w:rsidRDefault="00F74506" w:rsidP="006844EE">
            <w:pPr>
              <w:tabs>
                <w:tab w:val="left" w:pos="3804"/>
              </w:tabs>
              <w:rPr>
                <w:b/>
                <w:color w:val="EE0000"/>
              </w:rPr>
            </w:pPr>
            <w:r w:rsidRPr="0037428B">
              <w:rPr>
                <w:b/>
                <w:color w:val="EE0000"/>
              </w:rPr>
              <w:t>Investigator’s signature:</w:t>
            </w:r>
          </w:p>
          <w:p w14:paraId="5826C093" w14:textId="77777777" w:rsidR="00F74506" w:rsidRDefault="00F74506" w:rsidP="006844EE">
            <w:pPr>
              <w:tabs>
                <w:tab w:val="left" w:pos="3804"/>
              </w:tabs>
            </w:pPr>
            <w:r>
              <w:rPr>
                <w:b/>
              </w:rPr>
              <w:tab/>
            </w:r>
          </w:p>
          <w:p w14:paraId="61B6BA0A" w14:textId="77777777" w:rsidR="00F74506" w:rsidRDefault="00F74506" w:rsidP="006844EE">
            <w:pPr>
              <w:tabs>
                <w:tab w:val="left" w:pos="3804"/>
              </w:tabs>
              <w:rPr>
                <w:b/>
              </w:rPr>
            </w:pPr>
          </w:p>
          <w:p w14:paraId="3A0C0E64" w14:textId="096F1812" w:rsidR="00F74506" w:rsidRDefault="0037428B" w:rsidP="006844EE">
            <w:r>
              <w:rPr>
                <w:b/>
                <w:color w:val="EE0000"/>
              </w:rPr>
              <w:t xml:space="preserve">Completion </w:t>
            </w:r>
            <w:r w:rsidR="00F74506" w:rsidRPr="0037428B">
              <w:rPr>
                <w:b/>
                <w:color w:val="EE0000"/>
              </w:rPr>
              <w:t>Date:</w:t>
            </w:r>
          </w:p>
        </w:tc>
      </w:tr>
    </w:tbl>
    <w:p w14:paraId="7E7C84EC" w14:textId="77777777" w:rsidR="00F74506" w:rsidRDefault="00F74506" w:rsidP="00F74506"/>
    <w:p w14:paraId="0A045B88" w14:textId="77777777" w:rsidR="00F74506" w:rsidRDefault="00F74506" w:rsidP="00F74506"/>
    <w:p w14:paraId="148AC313" w14:textId="77777777" w:rsidR="00F74506" w:rsidRDefault="00F74506" w:rsidP="00F74506"/>
    <w:p w14:paraId="2A6A5B96" w14:textId="77777777" w:rsidR="00F74506" w:rsidRDefault="00F74506" w:rsidP="00F74506"/>
    <w:p w14:paraId="4D485F5C" w14:textId="77777777" w:rsidR="00F74506" w:rsidRDefault="00F74506" w:rsidP="00F74506"/>
    <w:p w14:paraId="6C7F2C67" w14:textId="77777777" w:rsidR="00F74506" w:rsidRDefault="00F74506" w:rsidP="00F74506">
      <w:r>
        <w:t>Evidence:</w:t>
      </w:r>
    </w:p>
    <w:p w14:paraId="1273F984" w14:textId="6559D303" w:rsidR="00F74506" w:rsidRDefault="0037428B" w:rsidP="00F74506">
      <w:r>
        <w:t xml:space="preserve">Please ensure that evidence documents are redacted to remove: personal details, names of children and confidential information.  HR can redact this document on request. </w:t>
      </w:r>
    </w:p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7291"/>
      </w:tblGrid>
      <w:tr w:rsidR="00F74506" w14:paraId="7242FA84" w14:textId="77777777" w:rsidTr="006844EE">
        <w:trPr>
          <w:trHeight w:val="153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61C20C" w14:textId="77777777" w:rsidR="0037428B" w:rsidRDefault="0037428B" w:rsidP="006844EE">
            <w:pPr>
              <w:rPr>
                <w:b/>
                <w:color w:val="EE0000"/>
              </w:rPr>
            </w:pPr>
            <w:r>
              <w:rPr>
                <w:b/>
                <w:color w:val="EE0000"/>
              </w:rPr>
              <w:t xml:space="preserve">List of </w:t>
            </w:r>
            <w:r w:rsidR="00F74506" w:rsidRPr="0037428B">
              <w:rPr>
                <w:b/>
                <w:color w:val="EE0000"/>
              </w:rPr>
              <w:t>Supporting documents &amp; evidence</w:t>
            </w:r>
            <w:r>
              <w:rPr>
                <w:b/>
                <w:color w:val="EE0000"/>
              </w:rPr>
              <w:t xml:space="preserve">.  </w:t>
            </w:r>
          </w:p>
          <w:p w14:paraId="0638038A" w14:textId="4820A313" w:rsidR="00F74506" w:rsidRDefault="0037428B" w:rsidP="006844EE">
            <w:r>
              <w:rPr>
                <w:b/>
                <w:color w:val="EE0000"/>
              </w:rPr>
              <w:t>Documents and statements should be attached to this investigation report and presented to the panel.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EC7CA8" w14:textId="77777777" w:rsidR="00F74506" w:rsidRDefault="00F74506" w:rsidP="006844EE">
            <w:r>
              <w:t xml:space="preserve"> </w:t>
            </w:r>
          </w:p>
          <w:p w14:paraId="6477035C" w14:textId="77777777" w:rsidR="00F74506" w:rsidRDefault="00F74506" w:rsidP="0037428B">
            <w:pPr>
              <w:pStyle w:val="ListParagraph"/>
              <w:numPr>
                <w:ilvl w:val="0"/>
                <w:numId w:val="3"/>
              </w:numPr>
            </w:pPr>
          </w:p>
          <w:p w14:paraId="44C8C174" w14:textId="77777777" w:rsidR="00F74506" w:rsidRDefault="00F74506" w:rsidP="006844EE"/>
          <w:p w14:paraId="64B26198" w14:textId="77777777" w:rsidR="00F74506" w:rsidRDefault="00F74506" w:rsidP="006844EE"/>
          <w:p w14:paraId="2A56F7FC" w14:textId="77777777" w:rsidR="00F74506" w:rsidRDefault="00F74506" w:rsidP="006844EE"/>
          <w:p w14:paraId="65744A5F" w14:textId="77777777" w:rsidR="00F74506" w:rsidRDefault="00F74506" w:rsidP="006844EE"/>
          <w:p w14:paraId="395617D2" w14:textId="77777777" w:rsidR="00F74506" w:rsidRDefault="00F74506" w:rsidP="006844EE"/>
          <w:p w14:paraId="36DCB00D" w14:textId="77777777" w:rsidR="00F74506" w:rsidRDefault="00F74506" w:rsidP="006844EE"/>
          <w:p w14:paraId="4B5AB79E" w14:textId="77777777" w:rsidR="00F74506" w:rsidRDefault="00F74506" w:rsidP="006844EE"/>
        </w:tc>
      </w:tr>
    </w:tbl>
    <w:p w14:paraId="0E919D28" w14:textId="77777777" w:rsidR="00F74506" w:rsidRDefault="00F74506" w:rsidP="00F74506"/>
    <w:p w14:paraId="4A0D1013" w14:textId="77777777" w:rsidR="00F02AFE" w:rsidRDefault="00F02AFE"/>
    <w:sectPr w:rsidR="00F02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3971DF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183"/>
      </v:shape>
    </w:pict>
  </w:numPicBullet>
  <w:abstractNum w:abstractNumId="0" w15:restartNumberingAfterBreak="0">
    <w:nsid w:val="06941066"/>
    <w:multiLevelType w:val="hybridMultilevel"/>
    <w:tmpl w:val="8AA6A5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CD177A"/>
    <w:multiLevelType w:val="hybridMultilevel"/>
    <w:tmpl w:val="9780B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436B1"/>
    <w:multiLevelType w:val="hybridMultilevel"/>
    <w:tmpl w:val="4CB66864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34583631">
    <w:abstractNumId w:val="2"/>
  </w:num>
  <w:num w:numId="2" w16cid:durableId="552352481">
    <w:abstractNumId w:val="0"/>
  </w:num>
  <w:num w:numId="3" w16cid:durableId="526597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06"/>
    <w:rsid w:val="00242D7C"/>
    <w:rsid w:val="0037428B"/>
    <w:rsid w:val="007D59D0"/>
    <w:rsid w:val="00934004"/>
    <w:rsid w:val="00B36BC8"/>
    <w:rsid w:val="00B534E1"/>
    <w:rsid w:val="00F02AFE"/>
    <w:rsid w:val="00F7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2A82C"/>
  <w15:chartTrackingRefBased/>
  <w15:docId w15:val="{3CEDCCEF-27DD-4DAF-AA38-97366260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4506"/>
    <w:pPr>
      <w:spacing w:after="12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5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5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5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50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74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5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5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506"/>
    <w:rPr>
      <w:b/>
      <w:bCs/>
      <w:smallCaps/>
      <w:color w:val="0F4761" w:themeColor="accent1" w:themeShade="BF"/>
      <w:spacing w:val="5"/>
    </w:rPr>
  </w:style>
  <w:style w:type="paragraph" w:customStyle="1" w:styleId="4Bulletedcopyblue">
    <w:name w:val="4 Bulleted copy blue"/>
    <w:basedOn w:val="Normal"/>
    <w:qFormat/>
    <w:rsid w:val="00F74506"/>
    <w:pPr>
      <w:numPr>
        <w:numId w:val="1"/>
      </w:numPr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179</Words>
  <Characters>1163</Characters>
  <Application>Microsoft Office Word</Application>
  <DocSecurity>0</DocSecurity>
  <Lines>105</Lines>
  <Paragraphs>35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Wheeler (EBOR Central Services)</dc:creator>
  <cp:keywords/>
  <dc:description/>
  <cp:lastModifiedBy>D Wheeler (EBOR Central Services)</cp:lastModifiedBy>
  <cp:revision>3</cp:revision>
  <dcterms:created xsi:type="dcterms:W3CDTF">2025-07-23T14:48:00Z</dcterms:created>
  <dcterms:modified xsi:type="dcterms:W3CDTF">2026-03-31T10:26:00Z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e4bfd894-8925-49f7-965d-969eec44f75f</vt:lpwstr>
  </property>
</Properties>
</file>