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4835344A" w14:textId="77777777" w:rsidR="001D1239" w:rsidRDefault="001D1239" w:rsidP="001D1239">
            <w:pPr>
              <w:rPr>
                <w:b/>
                <w:bCs/>
              </w:rPr>
            </w:pPr>
            <w:r>
              <w:rPr>
                <w:b/>
                <w:bCs/>
              </w:rPr>
              <w:t>PLACE OF WORK:</w:t>
            </w:r>
          </w:p>
          <w:p w14:paraId="3C23DF23" w14:textId="77777777" w:rsidR="001D1239" w:rsidRDefault="001D1239" w:rsidP="001D1239">
            <w:pPr>
              <w:rPr>
                <w:b/>
                <w:bCs/>
              </w:rPr>
            </w:pPr>
          </w:p>
        </w:tc>
        <w:tc>
          <w:tcPr>
            <w:tcW w:w="3796" w:type="dxa"/>
          </w:tcPr>
          <w:p w14:paraId="3545A5EE" w14:textId="31BC7678" w:rsidR="001D1239" w:rsidRDefault="001D1239" w:rsidP="001D1239">
            <w:pPr>
              <w:rPr>
                <w:b/>
              </w:rPr>
            </w:pPr>
            <w:r>
              <w:rPr>
                <w:b/>
              </w:rPr>
              <w:t>GRADE:</w:t>
            </w:r>
            <w:r w:rsidR="00690F19">
              <w:rPr>
                <w:b/>
              </w:rPr>
              <w:t xml:space="preserve"> salary points</w:t>
            </w:r>
            <w:r>
              <w:rPr>
                <w:b/>
              </w:rPr>
              <w:t xml:space="preserve"> 5-7</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proofErr w:type="spellStart"/>
            <w:r>
              <w:t>i</w:t>
            </w:r>
            <w:proofErr w:type="spellEnd"/>
            <w:r>
              <w:t>.</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745668">
    <w:abstractNumId w:val="0"/>
  </w:num>
  <w:num w:numId="2" w16cid:durableId="2096705496">
    <w:abstractNumId w:val="3"/>
  </w:num>
  <w:num w:numId="3" w16cid:durableId="1677227857">
    <w:abstractNumId w:val="6"/>
  </w:num>
  <w:num w:numId="4" w16cid:durableId="695499849">
    <w:abstractNumId w:val="10"/>
  </w:num>
  <w:num w:numId="5" w16cid:durableId="604190013">
    <w:abstractNumId w:val="4"/>
  </w:num>
  <w:num w:numId="6" w16cid:durableId="1451127472">
    <w:abstractNumId w:val="5"/>
  </w:num>
  <w:num w:numId="7" w16cid:durableId="485975269">
    <w:abstractNumId w:val="1"/>
  </w:num>
  <w:num w:numId="8" w16cid:durableId="25913303">
    <w:abstractNumId w:val="8"/>
  </w:num>
  <w:num w:numId="9" w16cid:durableId="22753374">
    <w:abstractNumId w:val="9"/>
  </w:num>
  <w:num w:numId="10" w16cid:durableId="1138688031">
    <w:abstractNumId w:val="7"/>
  </w:num>
  <w:num w:numId="11" w16cid:durableId="664090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1D1239"/>
    <w:rsid w:val="00210965"/>
    <w:rsid w:val="00211E39"/>
    <w:rsid w:val="00212F0D"/>
    <w:rsid w:val="00254368"/>
    <w:rsid w:val="002565D0"/>
    <w:rsid w:val="002D3C02"/>
    <w:rsid w:val="00311342"/>
    <w:rsid w:val="00390BF6"/>
    <w:rsid w:val="003A3FAA"/>
    <w:rsid w:val="003A5625"/>
    <w:rsid w:val="003C649D"/>
    <w:rsid w:val="00473D04"/>
    <w:rsid w:val="00506401"/>
    <w:rsid w:val="00540991"/>
    <w:rsid w:val="00541770"/>
    <w:rsid w:val="005839CD"/>
    <w:rsid w:val="005B71EB"/>
    <w:rsid w:val="00614D99"/>
    <w:rsid w:val="00633157"/>
    <w:rsid w:val="00690F19"/>
    <w:rsid w:val="006E767D"/>
    <w:rsid w:val="00742C91"/>
    <w:rsid w:val="007431DE"/>
    <w:rsid w:val="00755E97"/>
    <w:rsid w:val="0077080A"/>
    <w:rsid w:val="007D0C9B"/>
    <w:rsid w:val="008156ED"/>
    <w:rsid w:val="0088344D"/>
    <w:rsid w:val="00913727"/>
    <w:rsid w:val="00923930"/>
    <w:rsid w:val="00953C5A"/>
    <w:rsid w:val="009D0071"/>
    <w:rsid w:val="00A11C36"/>
    <w:rsid w:val="00B16148"/>
    <w:rsid w:val="00B213CC"/>
    <w:rsid w:val="00BB04DC"/>
    <w:rsid w:val="00BC087B"/>
    <w:rsid w:val="00BF6AF5"/>
    <w:rsid w:val="00C31EFC"/>
    <w:rsid w:val="00C86D3A"/>
    <w:rsid w:val="00CB6C56"/>
    <w:rsid w:val="00D1222B"/>
    <w:rsid w:val="00D41396"/>
    <w:rsid w:val="00D915FB"/>
    <w:rsid w:val="00DA2DC8"/>
    <w:rsid w:val="00DB6902"/>
    <w:rsid w:val="00E36840"/>
    <w:rsid w:val="00EC10C0"/>
    <w:rsid w:val="00ED2342"/>
    <w:rsid w:val="00F46E61"/>
    <w:rsid w:val="00F5776C"/>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D Wheeler (EBOR Central Services)</cp:lastModifiedBy>
  <cp:revision>2</cp:revision>
  <cp:lastPrinted>2018-08-07T13:23:00Z</cp:lastPrinted>
  <dcterms:created xsi:type="dcterms:W3CDTF">2025-08-04T15:45:00Z</dcterms:created>
  <dcterms:modified xsi:type="dcterms:W3CDTF">2025-08-04T15:45:00Z</dcterms:modified>
</cp:coreProperties>
</file>