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1C255" w14:textId="6D1087C6" w:rsidR="00EC10C0" w:rsidRDefault="00826372" w:rsidP="00826372">
      <w:pPr>
        <w:pStyle w:val="ListBullet"/>
        <w:numPr>
          <w:ilvl w:val="0"/>
          <w:numId w:val="0"/>
        </w:numPr>
        <w:ind w:left="-1134"/>
      </w:pPr>
      <w:r>
        <w:rPr>
          <w:noProof/>
          <w:lang w:eastAsia="en-GB"/>
        </w:rPr>
        <w:drawing>
          <wp:inline distT="0" distB="0" distL="0" distR="0" wp14:anchorId="2E359DBC" wp14:editId="68762D16">
            <wp:extent cx="3114989" cy="9361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ATlogoPURPL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7749" cy="93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96EE1" w14:textId="77777777" w:rsidR="0077080A" w:rsidRDefault="0077080A" w:rsidP="00826372">
      <w:pPr>
        <w:rPr>
          <w:sz w:val="20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510"/>
        <w:gridCol w:w="4310"/>
        <w:gridCol w:w="4678"/>
      </w:tblGrid>
      <w:tr w:rsidR="00EC10C0" w14:paraId="394E4EB1" w14:textId="77777777" w:rsidTr="00826372">
        <w:trPr>
          <w:trHeight w:val="1020"/>
        </w:trPr>
        <w:tc>
          <w:tcPr>
            <w:tcW w:w="10065" w:type="dxa"/>
            <w:gridSpan w:val="4"/>
            <w:tcBorders>
              <w:bottom w:val="single" w:sz="4" w:space="0" w:color="auto"/>
            </w:tcBorders>
            <w:shd w:val="clear" w:color="auto" w:fill="C0396E"/>
          </w:tcPr>
          <w:p w14:paraId="583F9CEE" w14:textId="77777777" w:rsidR="00EC10C0" w:rsidRPr="005B1967" w:rsidRDefault="00EC10C0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B744595" w14:textId="77777777" w:rsidR="00EC10C0" w:rsidRPr="005B1967" w:rsidRDefault="00EC10C0" w:rsidP="00540991">
            <w:pPr>
              <w:pStyle w:val="Heading2"/>
              <w:spacing w:after="0"/>
              <w:jc w:val="center"/>
              <w:rPr>
                <w:rFonts w:asciiTheme="minorHAnsi" w:hAnsiTheme="minorHAnsi" w:cstheme="minorHAnsi"/>
                <w:color w:val="FFFFFF" w:themeColor="background1"/>
                <w:szCs w:val="28"/>
              </w:rPr>
            </w:pPr>
            <w:r w:rsidRPr="005B1967">
              <w:rPr>
                <w:rFonts w:asciiTheme="minorHAnsi" w:hAnsiTheme="minorHAnsi" w:cstheme="minorHAnsi"/>
                <w:color w:val="FFFFFF" w:themeColor="background1"/>
                <w:szCs w:val="28"/>
              </w:rPr>
              <w:t>JOB DESCRIPTION</w:t>
            </w:r>
          </w:p>
          <w:p w14:paraId="569E26EA" w14:textId="431F64EB" w:rsidR="00EC10C0" w:rsidRPr="005B1967" w:rsidRDefault="00907266" w:rsidP="00BF6383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 xml:space="preserve">Level 3 Administrator </w:t>
            </w:r>
          </w:p>
          <w:p w14:paraId="0C47CB48" w14:textId="77777777" w:rsidR="00732B39" w:rsidRPr="005B1967" w:rsidRDefault="00732B39" w:rsidP="00BF6383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77080A" w14:paraId="3643BCE2" w14:textId="77777777" w:rsidTr="00826372">
        <w:trPr>
          <w:cantSplit/>
        </w:trPr>
        <w:tc>
          <w:tcPr>
            <w:tcW w:w="5387" w:type="dxa"/>
            <w:gridSpan w:val="3"/>
            <w:tcBorders>
              <w:top w:val="single" w:sz="4" w:space="0" w:color="auto"/>
            </w:tcBorders>
          </w:tcPr>
          <w:p w14:paraId="0C2DA55C" w14:textId="77777777" w:rsidR="0077080A" w:rsidRPr="005B1967" w:rsidRDefault="0077080A" w:rsidP="00CB6C56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>PLACE OF WORK:</w:t>
            </w:r>
          </w:p>
          <w:p w14:paraId="4E2D71B8" w14:textId="155F467E" w:rsidR="0077080A" w:rsidRPr="005B1967" w:rsidRDefault="00BA5C08" w:rsidP="00CB6C56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Ebor Academy Trust </w:t>
            </w: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00378842" w14:textId="77777777" w:rsidR="0077080A" w:rsidRDefault="0077080A" w:rsidP="00732B39">
            <w:pPr>
              <w:rPr>
                <w:rFonts w:asciiTheme="minorHAnsi" w:hAnsiTheme="minorHAnsi" w:cstheme="minorHAnsi"/>
                <w:b/>
              </w:rPr>
            </w:pPr>
            <w:r w:rsidRPr="005B1967">
              <w:rPr>
                <w:rFonts w:asciiTheme="minorHAnsi" w:hAnsiTheme="minorHAnsi" w:cstheme="minorHAnsi"/>
                <w:b/>
              </w:rPr>
              <w:t xml:space="preserve">CURRENT GRADE: </w:t>
            </w:r>
          </w:p>
          <w:p w14:paraId="40707BA2" w14:textId="032010F7" w:rsidR="00BA5C08" w:rsidRPr="005B1967" w:rsidRDefault="00BA5C08" w:rsidP="00732B39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CB6C56" w14:paraId="1D2DEB96" w14:textId="77777777" w:rsidTr="00732B39">
        <w:trPr>
          <w:cantSplit/>
        </w:trPr>
        <w:tc>
          <w:tcPr>
            <w:tcW w:w="5387" w:type="dxa"/>
            <w:gridSpan w:val="3"/>
          </w:tcPr>
          <w:p w14:paraId="5FB20B6F" w14:textId="40A56C1B" w:rsidR="00CB6C56" w:rsidRPr="005B1967" w:rsidRDefault="00CB6C56" w:rsidP="0077080A">
            <w:pPr>
              <w:rPr>
                <w:rFonts w:asciiTheme="minorHAnsi" w:hAnsiTheme="minorHAnsi" w:cstheme="minorHAnsi"/>
                <w:b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>REPORTS TO</w:t>
            </w:r>
            <w:r w:rsidR="0077080A" w:rsidRPr="005B1967">
              <w:rPr>
                <w:rFonts w:asciiTheme="minorHAnsi" w:hAnsiTheme="minorHAnsi" w:cstheme="minorHAnsi"/>
                <w:b/>
                <w:bCs/>
              </w:rPr>
              <w:t xml:space="preserve">:  </w:t>
            </w:r>
            <w:r w:rsidRPr="005B196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BA5C08">
              <w:rPr>
                <w:rFonts w:asciiTheme="minorHAnsi" w:hAnsiTheme="minorHAnsi" w:cstheme="minorHAnsi"/>
                <w:b/>
                <w:bCs/>
              </w:rPr>
              <w:t xml:space="preserve">Headteacher </w:t>
            </w:r>
          </w:p>
        </w:tc>
        <w:tc>
          <w:tcPr>
            <w:tcW w:w="4678" w:type="dxa"/>
          </w:tcPr>
          <w:p w14:paraId="4C6D794A" w14:textId="77777777" w:rsidR="0077080A" w:rsidRPr="005B1967" w:rsidRDefault="0077080A" w:rsidP="00BB04DC">
            <w:pPr>
              <w:rPr>
                <w:rFonts w:asciiTheme="minorHAnsi" w:hAnsiTheme="minorHAnsi" w:cstheme="minorHAnsi"/>
                <w:bCs/>
              </w:rPr>
            </w:pPr>
          </w:p>
          <w:p w14:paraId="1ED2EF2A" w14:textId="77777777" w:rsidR="00CB6C56" w:rsidRPr="005B1967" w:rsidRDefault="00CB6C56" w:rsidP="00BB04DC">
            <w:pPr>
              <w:rPr>
                <w:rFonts w:asciiTheme="minorHAnsi" w:hAnsiTheme="minorHAnsi" w:cstheme="minorHAnsi"/>
                <w:bCs/>
              </w:rPr>
            </w:pPr>
            <w:r w:rsidRPr="005B1967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</w:tr>
      <w:tr w:rsidR="00CB6C56" w14:paraId="06616B7D" w14:textId="77777777" w:rsidTr="00BF6383">
        <w:trPr>
          <w:cantSplit/>
        </w:trPr>
        <w:tc>
          <w:tcPr>
            <w:tcW w:w="567" w:type="dxa"/>
          </w:tcPr>
          <w:p w14:paraId="05B39E5B" w14:textId="77777777" w:rsidR="00CB6C56" w:rsidRPr="005B1967" w:rsidRDefault="00CB6C56" w:rsidP="00BB04DC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>1.</w:t>
            </w:r>
          </w:p>
        </w:tc>
        <w:tc>
          <w:tcPr>
            <w:tcW w:w="9498" w:type="dxa"/>
            <w:gridSpan w:val="3"/>
          </w:tcPr>
          <w:p w14:paraId="56CEB9C3" w14:textId="77777777" w:rsidR="00CB6C56" w:rsidRPr="005B1967" w:rsidRDefault="00CB6C56" w:rsidP="00BB04DC">
            <w:pPr>
              <w:rPr>
                <w:rFonts w:asciiTheme="minorHAnsi" w:hAnsiTheme="minorHAnsi" w:cstheme="minorHAnsi"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>MAIN PURPOSE OF JOB</w:t>
            </w:r>
          </w:p>
          <w:p w14:paraId="0992FCF4" w14:textId="329D0AD3" w:rsidR="00BA5C08" w:rsidRPr="00BA5C08" w:rsidRDefault="00BA5C08" w:rsidP="00BA5C0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 m</w:t>
            </w:r>
            <w:r w:rsidRPr="00BA5C08">
              <w:rPr>
                <w:rFonts w:asciiTheme="minorHAnsi" w:hAnsiTheme="minorHAnsi" w:cstheme="minorHAnsi"/>
              </w:rPr>
              <w:t>anage the school office and reception area in an efficient, effective and</w:t>
            </w:r>
          </w:p>
          <w:p w14:paraId="66FEE552" w14:textId="77777777" w:rsidR="00BA5C08" w:rsidRPr="00BA5C08" w:rsidRDefault="00BA5C08" w:rsidP="00BA5C08">
            <w:pPr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professional manner.</w:t>
            </w:r>
          </w:p>
          <w:p w14:paraId="5BB05BF8" w14:textId="7CA19718" w:rsidR="00BA5C08" w:rsidRPr="00BA5C08" w:rsidRDefault="00BA5C08" w:rsidP="00BA5C0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 p</w:t>
            </w:r>
            <w:r w:rsidRPr="00BA5C08">
              <w:rPr>
                <w:rFonts w:asciiTheme="minorHAnsi" w:hAnsiTheme="minorHAnsi" w:cstheme="minorHAnsi"/>
              </w:rPr>
              <w:t>rovide proactive administrative, and operational and managerial support for the</w:t>
            </w:r>
          </w:p>
          <w:p w14:paraId="17C5297D" w14:textId="77777777" w:rsidR="00BA5C08" w:rsidRPr="00BA5C08" w:rsidRDefault="00BA5C08" w:rsidP="00BA5C08">
            <w:pPr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Headteacher, taking responsibility for the line management and day to day</w:t>
            </w:r>
          </w:p>
          <w:p w14:paraId="01D56593" w14:textId="77777777" w:rsidR="00BA5C08" w:rsidRPr="00BA5C08" w:rsidRDefault="00BA5C08" w:rsidP="00BA5C08">
            <w:pPr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coordination of the admin team, MSAs and cleaners, to ensure that the school meets</w:t>
            </w:r>
          </w:p>
          <w:p w14:paraId="72A65E9D" w14:textId="77777777" w:rsidR="00BA5C08" w:rsidRPr="00BA5C08" w:rsidRDefault="00BA5C08" w:rsidP="00BA5C08">
            <w:pPr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its educational aims and operational obligations.</w:t>
            </w:r>
          </w:p>
          <w:p w14:paraId="73889F4D" w14:textId="14727C21" w:rsidR="00BA5C08" w:rsidRPr="00BA5C08" w:rsidRDefault="00BA5C08" w:rsidP="00BA5C0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 comply with Trust &amp;</w:t>
            </w:r>
            <w:r w:rsidRPr="00BA5C08">
              <w:rPr>
                <w:rFonts w:asciiTheme="minorHAnsi" w:hAnsiTheme="minorHAnsi" w:cstheme="minorHAnsi"/>
              </w:rPr>
              <w:t xml:space="preserve"> statutory policies and procedures relating to child protection,</w:t>
            </w:r>
          </w:p>
          <w:p w14:paraId="5B543DE3" w14:textId="77777777" w:rsidR="00BA5C08" w:rsidRPr="00BA5C08" w:rsidRDefault="00BA5C08" w:rsidP="00BA5C08">
            <w:pPr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health, safety and security, confidentiality and data protection, reporting all concerns</w:t>
            </w:r>
          </w:p>
          <w:p w14:paraId="49D7237A" w14:textId="77777777" w:rsidR="00BA5C08" w:rsidRPr="00BA5C08" w:rsidRDefault="00BA5C08" w:rsidP="00BA5C08">
            <w:pPr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to the Headteacher.</w:t>
            </w:r>
          </w:p>
          <w:p w14:paraId="5D78DC61" w14:textId="4CA7C8AD" w:rsidR="00BA5C08" w:rsidRPr="00BA5C08" w:rsidRDefault="00BA5C08" w:rsidP="00BA5C0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 w</w:t>
            </w:r>
            <w:r w:rsidRPr="00BA5C08">
              <w:rPr>
                <w:rFonts w:asciiTheme="minorHAnsi" w:hAnsiTheme="minorHAnsi" w:cstheme="minorHAnsi"/>
              </w:rPr>
              <w:t>ork in partnership with the Ebor Academy Trust’s Central Team to assist with the</w:t>
            </w:r>
          </w:p>
          <w:p w14:paraId="00AB6602" w14:textId="258027A7" w:rsidR="00BA5C08" w:rsidRPr="00BA5C08" w:rsidRDefault="00BA5C08" w:rsidP="00BA5C08">
            <w:pPr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provision of managem</w:t>
            </w:r>
            <w:r w:rsidR="00B775D5">
              <w:rPr>
                <w:rFonts w:asciiTheme="minorHAnsi" w:hAnsiTheme="minorHAnsi" w:cstheme="minorHAnsi"/>
              </w:rPr>
              <w:t>ent information, facility &amp; property issues and health &amp;</w:t>
            </w:r>
            <w:r w:rsidRPr="00BA5C08">
              <w:rPr>
                <w:rFonts w:asciiTheme="minorHAnsi" w:hAnsiTheme="minorHAnsi" w:cstheme="minorHAnsi"/>
              </w:rPr>
              <w:t xml:space="preserve"> safety</w:t>
            </w:r>
          </w:p>
          <w:p w14:paraId="4A751C5D" w14:textId="77777777" w:rsidR="00BA5C08" w:rsidRPr="00BA5C08" w:rsidRDefault="00BA5C08" w:rsidP="00BA5C08">
            <w:pPr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management in the school.</w:t>
            </w:r>
          </w:p>
          <w:p w14:paraId="53B94A3A" w14:textId="674AD625" w:rsidR="0077080A" w:rsidRPr="005B1967" w:rsidRDefault="00BA5C08" w:rsidP="00BA5C0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 b</w:t>
            </w:r>
            <w:r w:rsidRPr="00BA5C08">
              <w:rPr>
                <w:rFonts w:asciiTheme="minorHAnsi" w:hAnsiTheme="minorHAnsi" w:cstheme="minorHAnsi"/>
              </w:rPr>
              <w:t>e the named Allergy and First Aid Lead for the school.</w:t>
            </w:r>
          </w:p>
        </w:tc>
      </w:tr>
      <w:tr w:rsidR="00CB6C56" w14:paraId="745FFBE8" w14:textId="77777777" w:rsidTr="00BF6383">
        <w:tc>
          <w:tcPr>
            <w:tcW w:w="567" w:type="dxa"/>
          </w:tcPr>
          <w:p w14:paraId="62655AC6" w14:textId="77777777" w:rsidR="00CB6C56" w:rsidRPr="005B1967" w:rsidRDefault="00CB6C56" w:rsidP="00BB04DC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>2.</w:t>
            </w:r>
          </w:p>
        </w:tc>
        <w:tc>
          <w:tcPr>
            <w:tcW w:w="9498" w:type="dxa"/>
            <w:gridSpan w:val="3"/>
          </w:tcPr>
          <w:p w14:paraId="655838E4" w14:textId="77777777" w:rsidR="00CB6C56" w:rsidRPr="005B1967" w:rsidRDefault="00614D99" w:rsidP="00BB04DC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>KEY TASKS</w:t>
            </w:r>
          </w:p>
          <w:p w14:paraId="048B704D" w14:textId="77777777" w:rsidR="00CB6C56" w:rsidRPr="005B1967" w:rsidRDefault="00CB6C56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32B39" w14:paraId="589736B1" w14:textId="77777777" w:rsidTr="00732B39">
        <w:tc>
          <w:tcPr>
            <w:tcW w:w="567" w:type="dxa"/>
          </w:tcPr>
          <w:p w14:paraId="214FED7E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1256B825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6053AC84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Manage this key function within the school on behalf of the Headteacher, working in</w:t>
            </w:r>
          </w:p>
          <w:p w14:paraId="050E2357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partnership with the school’s Operations Business Partner (OBP) and Ebor Academy</w:t>
            </w:r>
          </w:p>
          <w:p w14:paraId="23E30DDA" w14:textId="0A6E7CDA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Trust’s Central Team.</w:t>
            </w:r>
          </w:p>
        </w:tc>
      </w:tr>
      <w:tr w:rsidR="00732B39" w14:paraId="61D120E2" w14:textId="77777777" w:rsidTr="00732B39">
        <w:tc>
          <w:tcPr>
            <w:tcW w:w="567" w:type="dxa"/>
          </w:tcPr>
          <w:p w14:paraId="3C19FD9E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4C235DA8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21D7F518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 xml:space="preserve">Line </w:t>
            </w:r>
            <w:proofErr w:type="gramStart"/>
            <w:r w:rsidRPr="00BA5C08">
              <w:rPr>
                <w:rFonts w:asciiTheme="minorHAnsi" w:hAnsiTheme="minorHAnsi" w:cstheme="minorHAnsi"/>
              </w:rPr>
              <w:t>manage</w:t>
            </w:r>
            <w:proofErr w:type="gramEnd"/>
            <w:r w:rsidRPr="00BA5C08">
              <w:rPr>
                <w:rFonts w:asciiTheme="minorHAnsi" w:hAnsiTheme="minorHAnsi" w:cstheme="minorHAnsi"/>
              </w:rPr>
              <w:t xml:space="preserve"> the admin team, including all issues relating to workflow, absence and</w:t>
            </w:r>
          </w:p>
          <w:p w14:paraId="03CCC5E9" w14:textId="74E24C5E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performance.</w:t>
            </w:r>
          </w:p>
        </w:tc>
      </w:tr>
      <w:tr w:rsidR="00732B39" w14:paraId="1611680D" w14:textId="77777777" w:rsidTr="00732B39">
        <w:tc>
          <w:tcPr>
            <w:tcW w:w="567" w:type="dxa"/>
          </w:tcPr>
          <w:p w14:paraId="2EE76282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7DBAD7FC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7110D5B4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Work with the OBP to establish, use and embed effective systems, such as trips and</w:t>
            </w:r>
          </w:p>
          <w:p w14:paraId="2DE34CCF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visits administration, admissions, correspondence with parents, school reports, first</w:t>
            </w:r>
          </w:p>
          <w:p w14:paraId="040662C4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aid, school calendar, school policies etc. and provide staff training on these areas as</w:t>
            </w:r>
          </w:p>
          <w:p w14:paraId="03FCD8AF" w14:textId="0407AA36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required.</w:t>
            </w:r>
          </w:p>
        </w:tc>
      </w:tr>
      <w:tr w:rsidR="00732B39" w14:paraId="0D71B013" w14:textId="77777777" w:rsidTr="00732B39">
        <w:tc>
          <w:tcPr>
            <w:tcW w:w="567" w:type="dxa"/>
          </w:tcPr>
          <w:p w14:paraId="34D17039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61CB08B5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63168793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Manage school attendance registers and provide reports on attendance as</w:t>
            </w:r>
          </w:p>
          <w:p w14:paraId="4519E4F7" w14:textId="725BFA53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requested.</w:t>
            </w:r>
          </w:p>
        </w:tc>
      </w:tr>
      <w:tr w:rsidR="00732B39" w14:paraId="7F473182" w14:textId="77777777" w:rsidTr="00732B39">
        <w:tc>
          <w:tcPr>
            <w:tcW w:w="567" w:type="dxa"/>
          </w:tcPr>
          <w:p w14:paraId="5D7C824C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0C9F7CB2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3FCEB509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Oversee the administration of the pupil absence monitoring and absence</w:t>
            </w:r>
          </w:p>
          <w:p w14:paraId="7803F9BA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management procedures, including processing FPNs, in conjunction with the Senior</w:t>
            </w:r>
          </w:p>
          <w:p w14:paraId="5D7F7F65" w14:textId="4B903E25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Attendance Lead.</w:t>
            </w:r>
          </w:p>
        </w:tc>
      </w:tr>
      <w:tr w:rsidR="00732B39" w14:paraId="2F6B8112" w14:textId="77777777" w:rsidTr="00732B39">
        <w:tc>
          <w:tcPr>
            <w:tcW w:w="567" w:type="dxa"/>
          </w:tcPr>
          <w:p w14:paraId="6943570A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576EFC90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52CDC1EF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Line manage and carry staff development reviews for any direct reporting</w:t>
            </w:r>
          </w:p>
          <w:p w14:paraId="3A95C3D8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administrative, cleaning and midday support staff and prepare CPD plans for the</w:t>
            </w:r>
          </w:p>
          <w:p w14:paraId="57DC09A9" w14:textId="1E86FD07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Headteacher to review/sign off.</w:t>
            </w:r>
          </w:p>
        </w:tc>
      </w:tr>
      <w:tr w:rsidR="00732B39" w14:paraId="37E948BF" w14:textId="77777777" w:rsidTr="00732B39">
        <w:tc>
          <w:tcPr>
            <w:tcW w:w="567" w:type="dxa"/>
          </w:tcPr>
          <w:p w14:paraId="4A435FDD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15C17056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0BD3512A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In partnership with the Headteacher, ensure that processes relating to new starter</w:t>
            </w:r>
          </w:p>
          <w:p w14:paraId="38FF5EEC" w14:textId="44DD5FF8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induction and probationary periods are followed.</w:t>
            </w:r>
          </w:p>
        </w:tc>
      </w:tr>
      <w:tr w:rsidR="00732B39" w14:paraId="3BB5F847" w14:textId="77777777" w:rsidTr="00732B39">
        <w:tc>
          <w:tcPr>
            <w:tcW w:w="567" w:type="dxa"/>
          </w:tcPr>
          <w:p w14:paraId="0B988608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755A8EAF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544DD240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Refer any day-to-day HR queries such as pay, annual leave, contract queries,</w:t>
            </w:r>
          </w:p>
          <w:p w14:paraId="2E20CF1B" w14:textId="4887B9BD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maternity leave paperwork etc, to the OBP, escalating to Trust HR as directed.</w:t>
            </w:r>
          </w:p>
        </w:tc>
      </w:tr>
      <w:tr w:rsidR="00732B39" w14:paraId="6C3DC8D0" w14:textId="77777777" w:rsidTr="00732B39">
        <w:tc>
          <w:tcPr>
            <w:tcW w:w="567" w:type="dxa"/>
          </w:tcPr>
          <w:p w14:paraId="4F02A1D8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3307C472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19DA58FC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Maintain accurate staff absence records, alerting the OBP to any sickness absence</w:t>
            </w:r>
          </w:p>
          <w:p w14:paraId="68947AB6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issues, and ensuring that senior colleagues carry out return to work interviews as</w:t>
            </w:r>
          </w:p>
          <w:p w14:paraId="4C080F3F" w14:textId="233476AE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appropriate.</w:t>
            </w:r>
          </w:p>
        </w:tc>
      </w:tr>
      <w:tr w:rsidR="00732B39" w14:paraId="0BDB5FF2" w14:textId="77777777" w:rsidTr="00732B39">
        <w:tc>
          <w:tcPr>
            <w:tcW w:w="567" w:type="dxa"/>
          </w:tcPr>
          <w:p w14:paraId="194DC71B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57DC0DE1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7349D7ED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Manage all cash, cheque and card income received in school, and oversee the</w:t>
            </w:r>
          </w:p>
          <w:p w14:paraId="72ED82E6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submission of monthly income returns to the Trust Finance team, including the</w:t>
            </w:r>
          </w:p>
          <w:p w14:paraId="300D5DFC" w14:textId="1CC3AFA9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banking of cash and cheques as appropriate.</w:t>
            </w:r>
          </w:p>
        </w:tc>
      </w:tr>
      <w:tr w:rsidR="00732B39" w14:paraId="207F40A9" w14:textId="77777777" w:rsidTr="00732B39">
        <w:tc>
          <w:tcPr>
            <w:tcW w:w="567" w:type="dxa"/>
          </w:tcPr>
          <w:p w14:paraId="79FC80C1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66E47501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6B923DF3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Manage the processing of purchase orders and submission of invoices to the Trust</w:t>
            </w:r>
          </w:p>
          <w:p w14:paraId="6569A22B" w14:textId="645F8398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Finance team.</w:t>
            </w:r>
          </w:p>
        </w:tc>
      </w:tr>
      <w:tr w:rsidR="00732B39" w14:paraId="3005C0FB" w14:textId="77777777" w:rsidTr="00732B39">
        <w:tc>
          <w:tcPr>
            <w:tcW w:w="567" w:type="dxa"/>
          </w:tcPr>
          <w:p w14:paraId="4CE06298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57333AD5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41AC2917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Oversee the use of the school credit card, being a cardholder if required, and</w:t>
            </w:r>
          </w:p>
          <w:p w14:paraId="6364E082" w14:textId="04B14115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ensuring the timely completion of the monthly credit card return.</w:t>
            </w:r>
          </w:p>
        </w:tc>
      </w:tr>
      <w:tr w:rsidR="00732B39" w14:paraId="015CBC40" w14:textId="77777777" w:rsidTr="00732B39">
        <w:tc>
          <w:tcPr>
            <w:tcW w:w="567" w:type="dxa"/>
          </w:tcPr>
          <w:p w14:paraId="67C92A48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2B6808D7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2C3AF0BF" w14:textId="67CDDD30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Assist with</w:t>
            </w:r>
            <w:r w:rsidR="00B775D5">
              <w:rPr>
                <w:rFonts w:asciiTheme="minorHAnsi" w:hAnsiTheme="minorHAnsi" w:cstheme="minorHAnsi"/>
              </w:rPr>
              <w:t xml:space="preserve"> the administration of pay &amp;</w:t>
            </w:r>
            <w:r w:rsidRPr="00BA5C08">
              <w:rPr>
                <w:rFonts w:asciiTheme="minorHAnsi" w:hAnsiTheme="minorHAnsi" w:cstheme="minorHAnsi"/>
              </w:rPr>
              <w:t xml:space="preserve"> expense claims as directed by the OBP and</w:t>
            </w:r>
          </w:p>
          <w:p w14:paraId="5127DD2C" w14:textId="0F20C299" w:rsidR="00732B39" w:rsidRPr="005B1967" w:rsidRDefault="00B775D5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Trust HR &amp;</w:t>
            </w:r>
            <w:r w:rsidR="00BA5C08" w:rsidRPr="00BA5C08">
              <w:rPr>
                <w:rFonts w:asciiTheme="minorHAnsi" w:hAnsiTheme="minorHAnsi" w:cstheme="minorHAnsi"/>
              </w:rPr>
              <w:t xml:space="preserve"> Payroll team.</w:t>
            </w:r>
          </w:p>
        </w:tc>
      </w:tr>
      <w:tr w:rsidR="00732B39" w14:paraId="17BB8230" w14:textId="77777777" w:rsidTr="00732B39">
        <w:tc>
          <w:tcPr>
            <w:tcW w:w="567" w:type="dxa"/>
          </w:tcPr>
          <w:p w14:paraId="5DAE9FDE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0F37DF78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548D9BEF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Work with the Headteacher and Caretaker / Site Manager to ensure school level</w:t>
            </w:r>
          </w:p>
          <w:p w14:paraId="57A3F744" w14:textId="39BF8408" w:rsidR="00BA5C08" w:rsidRPr="00BA5C08" w:rsidRDefault="00B775D5" w:rsidP="00BA5C08">
            <w:pPr>
              <w:pStyle w:val="Head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health &amp; </w:t>
            </w:r>
            <w:r w:rsidR="00BA5C08" w:rsidRPr="00BA5C08">
              <w:rPr>
                <w:rFonts w:asciiTheme="minorHAnsi" w:hAnsiTheme="minorHAnsi" w:cstheme="minorHAnsi"/>
              </w:rPr>
              <w:t>safety statutory requirements are met, including the annual checking of risk</w:t>
            </w:r>
          </w:p>
          <w:p w14:paraId="4851C491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assessments, and termly workplace inspections and fire drills are carried out and</w:t>
            </w:r>
          </w:p>
          <w:p w14:paraId="6D84B909" w14:textId="03EED8DA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recorded.</w:t>
            </w:r>
          </w:p>
        </w:tc>
      </w:tr>
      <w:tr w:rsidR="00732B39" w14:paraId="1EA8A63F" w14:textId="77777777" w:rsidTr="00732B39">
        <w:tc>
          <w:tcPr>
            <w:tcW w:w="567" w:type="dxa"/>
          </w:tcPr>
          <w:p w14:paraId="0F7E1EEB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7474C8AD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3F43949A" w14:textId="3A469275" w:rsidR="00732B39" w:rsidRPr="005B1967" w:rsidRDefault="00BA5C08" w:rsidP="00BB04D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Provide administrative support for audits and inspections as required.</w:t>
            </w:r>
          </w:p>
        </w:tc>
      </w:tr>
      <w:tr w:rsidR="00732B39" w14:paraId="0073C3F9" w14:textId="77777777" w:rsidTr="00732B39">
        <w:tc>
          <w:tcPr>
            <w:tcW w:w="567" w:type="dxa"/>
          </w:tcPr>
          <w:p w14:paraId="46FE919C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2F24D588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19CC3247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In the absence of the Caretaker / Site Manager, be the primary point of contact for</w:t>
            </w:r>
          </w:p>
          <w:p w14:paraId="49B17CEC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contractors and school premises queries, and report these to the Trust Estates &amp;amp;</w:t>
            </w:r>
          </w:p>
          <w:p w14:paraId="33207D4D" w14:textId="39124D3D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Facilities team as appropriate.</w:t>
            </w:r>
          </w:p>
        </w:tc>
      </w:tr>
      <w:tr w:rsidR="00732B39" w14:paraId="0BE07AED" w14:textId="77777777" w:rsidTr="00732B39">
        <w:tc>
          <w:tcPr>
            <w:tcW w:w="567" w:type="dxa"/>
          </w:tcPr>
          <w:p w14:paraId="7431E87E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39B11D17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6C5A2562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On behalf of the Headteacher, ensure adequate numbers of first aid trained and fire</w:t>
            </w:r>
          </w:p>
          <w:p w14:paraId="5AB5CF59" w14:textId="59590EF8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warden trained staff for compliance, booking staff on refreshers as required.</w:t>
            </w:r>
          </w:p>
        </w:tc>
      </w:tr>
      <w:tr w:rsidR="00732B39" w14:paraId="6B16A997" w14:textId="77777777" w:rsidTr="00732B39">
        <w:tc>
          <w:tcPr>
            <w:tcW w:w="567" w:type="dxa"/>
          </w:tcPr>
          <w:p w14:paraId="3DD897A9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393F05C3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18CF0F43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Monitor the completion of GDPR and Cyber Security training for all staff, students,</w:t>
            </w:r>
          </w:p>
          <w:p w14:paraId="41CCDBBD" w14:textId="5A893F5A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supply and Governors to ensure compliance with requirements.</w:t>
            </w:r>
          </w:p>
        </w:tc>
      </w:tr>
      <w:tr w:rsidR="00732B39" w14:paraId="21713AE7" w14:textId="77777777" w:rsidTr="00732B39">
        <w:tc>
          <w:tcPr>
            <w:tcW w:w="567" w:type="dxa"/>
          </w:tcPr>
          <w:p w14:paraId="5F74EE14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23DE6895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5D7C75E9" w14:textId="76CB8C4C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Manage th</w:t>
            </w:r>
            <w:r w:rsidR="00B775D5">
              <w:rPr>
                <w:rFonts w:asciiTheme="minorHAnsi" w:hAnsiTheme="minorHAnsi" w:cstheme="minorHAnsi"/>
              </w:rPr>
              <w:t xml:space="preserve">e school’s data retention &amp; </w:t>
            </w:r>
            <w:r w:rsidRPr="00BA5C08">
              <w:rPr>
                <w:rFonts w:asciiTheme="minorHAnsi" w:hAnsiTheme="minorHAnsi" w:cstheme="minorHAnsi"/>
              </w:rPr>
              <w:t>destruction processes, ensuring compliance</w:t>
            </w:r>
          </w:p>
          <w:p w14:paraId="265EE483" w14:textId="0AC45659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with data retention periods.</w:t>
            </w:r>
          </w:p>
        </w:tc>
      </w:tr>
      <w:tr w:rsidR="00732B39" w14:paraId="6164E665" w14:textId="77777777" w:rsidTr="00732B39">
        <w:tc>
          <w:tcPr>
            <w:tcW w:w="567" w:type="dxa"/>
          </w:tcPr>
          <w:p w14:paraId="0FED6412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2124CA34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436336F5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Assist the Headteacher and the Trust Data Protection Officer with collating</w:t>
            </w:r>
          </w:p>
          <w:p w14:paraId="1B6DE131" w14:textId="504026C0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information for FOI and SAR requests as appropriate.</w:t>
            </w:r>
          </w:p>
        </w:tc>
      </w:tr>
      <w:tr w:rsidR="00732B39" w14:paraId="6D2573DE" w14:textId="77777777" w:rsidTr="00732B39">
        <w:tc>
          <w:tcPr>
            <w:tcW w:w="567" w:type="dxa"/>
          </w:tcPr>
          <w:p w14:paraId="76E7A979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305D7FAB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32B89931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 xml:space="preserve">Control access to </w:t>
            </w:r>
            <w:proofErr w:type="gramStart"/>
            <w:r w:rsidRPr="00BA5C08">
              <w:rPr>
                <w:rFonts w:asciiTheme="minorHAnsi" w:hAnsiTheme="minorHAnsi" w:cstheme="minorHAnsi"/>
              </w:rPr>
              <w:t>school based</w:t>
            </w:r>
            <w:proofErr w:type="gramEnd"/>
            <w:r w:rsidRPr="00BA5C08">
              <w:rPr>
                <w:rFonts w:asciiTheme="minorHAnsi" w:hAnsiTheme="minorHAnsi" w:cstheme="minorHAnsi"/>
              </w:rPr>
              <w:t xml:space="preserve"> computer systems including but not limited to Arbor,</w:t>
            </w:r>
          </w:p>
          <w:p w14:paraId="0DF78E94" w14:textId="6ED9B913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Class Dojo.</w:t>
            </w:r>
          </w:p>
        </w:tc>
      </w:tr>
      <w:tr w:rsidR="00732B39" w14:paraId="69A52899" w14:textId="77777777" w:rsidTr="00732B39">
        <w:tc>
          <w:tcPr>
            <w:tcW w:w="567" w:type="dxa"/>
          </w:tcPr>
          <w:p w14:paraId="50DAFD04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7C29558C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04199AB2" w14:textId="77777777" w:rsidR="00BA5C08" w:rsidRPr="00BA5C08" w:rsidRDefault="00BA5C08" w:rsidP="00BA5C08">
            <w:pPr>
              <w:pStyle w:val="Header"/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Oversee the processes involved in the election of parent governors, under the</w:t>
            </w:r>
          </w:p>
          <w:p w14:paraId="58C3C68E" w14:textId="65504CF8" w:rsidR="00732B39" w:rsidRPr="005B1967" w:rsidRDefault="00BA5C08" w:rsidP="00BA5C08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BA5C08">
              <w:rPr>
                <w:rFonts w:asciiTheme="minorHAnsi" w:hAnsiTheme="minorHAnsi" w:cstheme="minorHAnsi"/>
              </w:rPr>
              <w:t>guidance of the Trust Central Team / OBP as appropriate.</w:t>
            </w:r>
          </w:p>
        </w:tc>
      </w:tr>
      <w:tr w:rsidR="00732B39" w14:paraId="58857B53" w14:textId="77777777" w:rsidTr="00732B39">
        <w:tc>
          <w:tcPr>
            <w:tcW w:w="567" w:type="dxa"/>
          </w:tcPr>
          <w:p w14:paraId="00136ED2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048F1DB9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449FCCF0" w14:textId="77777777" w:rsidR="00907266" w:rsidRPr="00907266" w:rsidRDefault="00907266" w:rsidP="00907266">
            <w:pPr>
              <w:pStyle w:val="Header"/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Oversee the administration of the pupil absence monitoring and absence</w:t>
            </w:r>
          </w:p>
          <w:p w14:paraId="4185EBC1" w14:textId="77777777" w:rsidR="00907266" w:rsidRPr="00907266" w:rsidRDefault="00907266" w:rsidP="00907266">
            <w:pPr>
              <w:pStyle w:val="Header"/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management procedures, including processing FPNs, in conjunction with the Senior</w:t>
            </w:r>
          </w:p>
          <w:p w14:paraId="0173F4DD" w14:textId="49B2196A" w:rsidR="00732B39" w:rsidRPr="005B1967" w:rsidRDefault="00907266" w:rsidP="0090726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Attendance Lead.</w:t>
            </w:r>
          </w:p>
        </w:tc>
      </w:tr>
      <w:tr w:rsidR="00732B39" w14:paraId="607B77BC" w14:textId="77777777" w:rsidTr="00732B39">
        <w:tc>
          <w:tcPr>
            <w:tcW w:w="567" w:type="dxa"/>
          </w:tcPr>
          <w:p w14:paraId="13D8F9EA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05F83BE3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73611713" w14:textId="77777777" w:rsidR="00907266" w:rsidRPr="00907266" w:rsidRDefault="00907266" w:rsidP="00907266">
            <w:pPr>
              <w:pStyle w:val="Header"/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Manage the pupil admissions and leavers process in accordance with statutory and</w:t>
            </w:r>
          </w:p>
          <w:p w14:paraId="1F1E1795" w14:textId="6EBF1B4D" w:rsidR="00732B39" w:rsidRPr="005B1967" w:rsidRDefault="00907266" w:rsidP="0090726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local authority reporting requirements.</w:t>
            </w:r>
          </w:p>
        </w:tc>
      </w:tr>
      <w:tr w:rsidR="00732B39" w14:paraId="7FCC4A2A" w14:textId="77777777" w:rsidTr="00732B39">
        <w:tc>
          <w:tcPr>
            <w:tcW w:w="567" w:type="dxa"/>
          </w:tcPr>
          <w:p w14:paraId="7BAD4182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40B70CBE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6D94A87E" w14:textId="77777777" w:rsidR="00907266" w:rsidRPr="00907266" w:rsidRDefault="00907266" w:rsidP="00907266">
            <w:pPr>
              <w:pStyle w:val="Header"/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Maintain up-to-date employment files for all school employees, temporary workers,</w:t>
            </w:r>
          </w:p>
          <w:p w14:paraId="497099E2" w14:textId="7B10D42B" w:rsidR="00732B39" w:rsidRPr="005B1967" w:rsidRDefault="00907266" w:rsidP="0090726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supply and volunteer workers.</w:t>
            </w:r>
          </w:p>
        </w:tc>
      </w:tr>
      <w:tr w:rsidR="00732B39" w14:paraId="50BB5FB0" w14:textId="77777777" w:rsidTr="00732B39">
        <w:tc>
          <w:tcPr>
            <w:tcW w:w="567" w:type="dxa"/>
          </w:tcPr>
          <w:p w14:paraId="5B463002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2EAC9538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70D26BE0" w14:textId="77777777" w:rsidR="00907266" w:rsidRPr="00907266" w:rsidRDefault="00907266" w:rsidP="00907266">
            <w:pPr>
              <w:pStyle w:val="Header"/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 xml:space="preserve">Maintain the Single Central Record and ensure it is kept </w:t>
            </w:r>
            <w:proofErr w:type="gramStart"/>
            <w:r w:rsidRPr="00907266">
              <w:rPr>
                <w:rFonts w:asciiTheme="minorHAnsi" w:hAnsiTheme="minorHAnsi" w:cstheme="minorHAnsi"/>
              </w:rPr>
              <w:t>up-to-date</w:t>
            </w:r>
            <w:proofErr w:type="gramEnd"/>
            <w:r w:rsidRPr="00907266">
              <w:rPr>
                <w:rFonts w:asciiTheme="minorHAnsi" w:hAnsiTheme="minorHAnsi" w:cstheme="minorHAnsi"/>
              </w:rPr>
              <w:t xml:space="preserve"> in accordance</w:t>
            </w:r>
          </w:p>
          <w:p w14:paraId="53816C15" w14:textId="77777777" w:rsidR="00907266" w:rsidRPr="00907266" w:rsidRDefault="00907266" w:rsidP="00907266">
            <w:pPr>
              <w:pStyle w:val="Header"/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with statutory and Trust requirements, with oversight of the compliance being held by</w:t>
            </w:r>
          </w:p>
          <w:p w14:paraId="2DE54CAD" w14:textId="271C3746" w:rsidR="00732B39" w:rsidRPr="005B1967" w:rsidRDefault="00907266" w:rsidP="0090726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the OBP.</w:t>
            </w:r>
          </w:p>
        </w:tc>
      </w:tr>
      <w:tr w:rsidR="00732B39" w14:paraId="12E309A1" w14:textId="77777777" w:rsidTr="00732B39">
        <w:tc>
          <w:tcPr>
            <w:tcW w:w="567" w:type="dxa"/>
          </w:tcPr>
          <w:p w14:paraId="3F52D0C8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67206D6F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621F128A" w14:textId="77777777" w:rsidR="00907266" w:rsidRPr="00907266" w:rsidRDefault="00907266" w:rsidP="00907266">
            <w:pPr>
              <w:pStyle w:val="Header"/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Work in partnership with the Headteacher and Caretaker / Site Manager to</w:t>
            </w:r>
          </w:p>
          <w:p w14:paraId="621320ED" w14:textId="5D172C6C" w:rsidR="00732B39" w:rsidRPr="005B1967" w:rsidRDefault="00907266" w:rsidP="0090726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coordinate school holiday rotas for the cleaning team.</w:t>
            </w:r>
          </w:p>
        </w:tc>
      </w:tr>
      <w:tr w:rsidR="00732B39" w14:paraId="1FD46D33" w14:textId="77777777" w:rsidTr="00732B39">
        <w:tc>
          <w:tcPr>
            <w:tcW w:w="567" w:type="dxa"/>
          </w:tcPr>
          <w:p w14:paraId="2AF51DB0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1880A542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1FCE233E" w14:textId="77777777" w:rsidR="00907266" w:rsidRPr="00907266" w:rsidRDefault="00907266" w:rsidP="00907266">
            <w:pPr>
              <w:pStyle w:val="Header"/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Be the First Aid Lead, ensuring compliance with Trust and statutory accident</w:t>
            </w:r>
          </w:p>
          <w:p w14:paraId="1A5090EC" w14:textId="422AB67F" w:rsidR="00732B39" w:rsidRPr="005B1967" w:rsidRDefault="00907266" w:rsidP="0090726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reporting requirements including RIDDOR.</w:t>
            </w:r>
          </w:p>
        </w:tc>
      </w:tr>
      <w:tr w:rsidR="00732B39" w14:paraId="061B00D4" w14:textId="77777777" w:rsidTr="00732B39">
        <w:tc>
          <w:tcPr>
            <w:tcW w:w="567" w:type="dxa"/>
          </w:tcPr>
          <w:p w14:paraId="336E1199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20A5ECC8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7898C705" w14:textId="77777777" w:rsidR="00907266" w:rsidRPr="00907266" w:rsidRDefault="00907266" w:rsidP="00907266">
            <w:pPr>
              <w:pStyle w:val="Header"/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Be the Allergy Lead, overseeing all school processes linked to allergy recording and</w:t>
            </w:r>
          </w:p>
          <w:p w14:paraId="1879721A" w14:textId="181809F9" w:rsidR="00732B39" w:rsidRPr="005B1967" w:rsidRDefault="00907266" w:rsidP="0090726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lastRenderedPageBreak/>
              <w:t>management.</w:t>
            </w:r>
          </w:p>
        </w:tc>
      </w:tr>
      <w:tr w:rsidR="00732B39" w14:paraId="3477170A" w14:textId="77777777" w:rsidTr="00732B39">
        <w:tc>
          <w:tcPr>
            <w:tcW w:w="567" w:type="dxa"/>
          </w:tcPr>
          <w:p w14:paraId="54FB6D07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4C927F3B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27250350" w14:textId="77777777" w:rsidR="00907266" w:rsidRPr="00907266" w:rsidRDefault="00907266" w:rsidP="00907266">
            <w:pPr>
              <w:pStyle w:val="Header"/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In conjunction with the key Trust staff, prepare information for publications and</w:t>
            </w:r>
          </w:p>
          <w:p w14:paraId="51FCEC8D" w14:textId="77777777" w:rsidR="00907266" w:rsidRPr="00907266" w:rsidRDefault="00907266" w:rsidP="00907266">
            <w:pPr>
              <w:pStyle w:val="Header"/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complex returns for the DfE, LA and other agencies and stakeholders within statutory</w:t>
            </w:r>
          </w:p>
          <w:p w14:paraId="2B27E489" w14:textId="6F0BCAEA" w:rsidR="00732B39" w:rsidRPr="005B1967" w:rsidRDefault="00907266" w:rsidP="0090726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guidelines.</w:t>
            </w:r>
          </w:p>
        </w:tc>
      </w:tr>
      <w:tr w:rsidR="00732B39" w14:paraId="7D619881" w14:textId="77777777" w:rsidTr="00732B39">
        <w:tc>
          <w:tcPr>
            <w:tcW w:w="567" w:type="dxa"/>
          </w:tcPr>
          <w:p w14:paraId="57BBA81C" w14:textId="77777777" w:rsidR="00732B39" w:rsidRPr="005B1967" w:rsidRDefault="00732B39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552D0CF7" w14:textId="77777777" w:rsidR="00732B39" w:rsidRPr="005B1967" w:rsidRDefault="00732B39" w:rsidP="00732B39">
            <w:pPr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34518D70" w14:textId="77777777" w:rsidR="00907266" w:rsidRPr="00907266" w:rsidRDefault="00907266" w:rsidP="00907266">
            <w:pPr>
              <w:pStyle w:val="Header"/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Oversee the maintenance of the school website, working with Trust teams as</w:t>
            </w:r>
          </w:p>
          <w:p w14:paraId="3C5754EB" w14:textId="37ABC13A" w:rsidR="00732B39" w:rsidRPr="005B1967" w:rsidRDefault="00907266" w:rsidP="00907266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907266">
              <w:rPr>
                <w:rFonts w:asciiTheme="minorHAnsi" w:hAnsiTheme="minorHAnsi" w:cstheme="minorHAnsi"/>
              </w:rPr>
              <w:t>appropriate to ensure compliance.</w:t>
            </w:r>
          </w:p>
        </w:tc>
      </w:tr>
      <w:tr w:rsidR="00E57966" w14:paraId="3326E049" w14:textId="77777777" w:rsidTr="00732B39">
        <w:tc>
          <w:tcPr>
            <w:tcW w:w="567" w:type="dxa"/>
          </w:tcPr>
          <w:p w14:paraId="2424849A" w14:textId="77777777" w:rsidR="00E57966" w:rsidRPr="005B1967" w:rsidRDefault="00E57966" w:rsidP="00E57966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27FFC59D" w14:textId="77777777" w:rsidR="00E57966" w:rsidRPr="005B1967" w:rsidRDefault="00E57966" w:rsidP="00E5796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1A4CDE52" w14:textId="77777777" w:rsidR="00E57966" w:rsidRPr="005B1967" w:rsidRDefault="00E57966" w:rsidP="00E57966">
            <w:pPr>
              <w:rPr>
                <w:rFonts w:asciiTheme="minorHAnsi" w:hAnsiTheme="minorHAnsi" w:cstheme="minorHAnsi"/>
              </w:rPr>
            </w:pPr>
            <w:r w:rsidRPr="005B1967">
              <w:rPr>
                <w:rFonts w:asciiTheme="minorHAnsi" w:hAnsiTheme="minorHAnsi" w:cstheme="minorHAnsi"/>
              </w:rPr>
              <w:t>Comply with all Academy and Trust policies and procedures.</w:t>
            </w:r>
          </w:p>
          <w:p w14:paraId="11F9B1CE" w14:textId="77777777" w:rsidR="00E57966" w:rsidRPr="005B1967" w:rsidRDefault="00E57966" w:rsidP="00E57966">
            <w:pPr>
              <w:rPr>
                <w:rFonts w:asciiTheme="minorHAnsi" w:hAnsiTheme="minorHAnsi" w:cstheme="minorHAnsi"/>
              </w:rPr>
            </w:pPr>
          </w:p>
        </w:tc>
      </w:tr>
      <w:tr w:rsidR="00E57966" w14:paraId="66788B80" w14:textId="77777777" w:rsidTr="00732B39">
        <w:tc>
          <w:tcPr>
            <w:tcW w:w="567" w:type="dxa"/>
          </w:tcPr>
          <w:p w14:paraId="7577300D" w14:textId="77777777" w:rsidR="00E57966" w:rsidRPr="005B1967" w:rsidRDefault="00E57966" w:rsidP="00E57966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787B5343" w14:textId="77777777" w:rsidR="00E57966" w:rsidRPr="005B1967" w:rsidRDefault="00E57966" w:rsidP="00E5796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2E362AF3" w14:textId="77777777" w:rsidR="00E57966" w:rsidRPr="005B1967" w:rsidRDefault="00E57966" w:rsidP="00E57966">
            <w:pPr>
              <w:rPr>
                <w:rFonts w:asciiTheme="minorHAnsi" w:hAnsiTheme="minorHAnsi" w:cstheme="minorHAnsi"/>
              </w:rPr>
            </w:pPr>
            <w:r w:rsidRPr="005B1967">
              <w:rPr>
                <w:rFonts w:asciiTheme="minorHAnsi" w:hAnsiTheme="minorHAnsi" w:cstheme="minorHAnsi"/>
              </w:rPr>
              <w:t>To co-operate in any staff development activities required to effectively carry out the duties of the post and to participate in the Trust’s appraisal process.</w:t>
            </w:r>
          </w:p>
          <w:p w14:paraId="6F1A7E9F" w14:textId="77777777" w:rsidR="00E57966" w:rsidRPr="005B1967" w:rsidRDefault="00E57966" w:rsidP="00E57966">
            <w:pPr>
              <w:rPr>
                <w:rFonts w:asciiTheme="minorHAnsi" w:hAnsiTheme="minorHAnsi" w:cstheme="minorHAnsi"/>
              </w:rPr>
            </w:pPr>
          </w:p>
        </w:tc>
      </w:tr>
      <w:tr w:rsidR="00E57966" w14:paraId="211F2078" w14:textId="77777777" w:rsidTr="00732B39">
        <w:tc>
          <w:tcPr>
            <w:tcW w:w="567" w:type="dxa"/>
          </w:tcPr>
          <w:p w14:paraId="398CA383" w14:textId="77777777" w:rsidR="00E57966" w:rsidRPr="005B1967" w:rsidRDefault="00E57966" w:rsidP="00E57966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10" w:type="dxa"/>
          </w:tcPr>
          <w:p w14:paraId="6369B5A6" w14:textId="77777777" w:rsidR="00E57966" w:rsidRPr="005B1967" w:rsidRDefault="00E57966" w:rsidP="00E5796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988" w:type="dxa"/>
            <w:gridSpan w:val="2"/>
          </w:tcPr>
          <w:p w14:paraId="696A9212" w14:textId="77777777" w:rsidR="00E57966" w:rsidRPr="005B1967" w:rsidRDefault="00E57966" w:rsidP="00E57966">
            <w:pPr>
              <w:rPr>
                <w:rFonts w:asciiTheme="minorHAnsi" w:hAnsiTheme="minorHAnsi" w:cstheme="minorHAnsi"/>
              </w:rPr>
            </w:pPr>
            <w:r w:rsidRPr="005B1967">
              <w:rPr>
                <w:rFonts w:asciiTheme="minorHAnsi" w:hAnsiTheme="minorHAnsi" w:cstheme="minorHAnsi"/>
              </w:rPr>
              <w:t>Any other reasonable duties commensurate with the level of the post.</w:t>
            </w:r>
          </w:p>
          <w:p w14:paraId="3872A48A" w14:textId="77777777" w:rsidR="00E57966" w:rsidRPr="005B1967" w:rsidRDefault="00E57966" w:rsidP="00E57966">
            <w:pPr>
              <w:rPr>
                <w:rFonts w:asciiTheme="minorHAnsi" w:hAnsiTheme="minorHAnsi" w:cstheme="minorHAnsi"/>
              </w:rPr>
            </w:pPr>
          </w:p>
        </w:tc>
      </w:tr>
      <w:tr w:rsidR="00CB6C56" w14:paraId="13E964EA" w14:textId="77777777" w:rsidTr="00BF6383">
        <w:trPr>
          <w:cantSplit/>
        </w:trPr>
        <w:tc>
          <w:tcPr>
            <w:tcW w:w="567" w:type="dxa"/>
          </w:tcPr>
          <w:p w14:paraId="422D695F" w14:textId="77777777" w:rsidR="00CB6C56" w:rsidRPr="005B1967" w:rsidRDefault="00CB6C56" w:rsidP="00BB04DC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>3.</w:t>
            </w:r>
          </w:p>
        </w:tc>
        <w:tc>
          <w:tcPr>
            <w:tcW w:w="9498" w:type="dxa"/>
            <w:gridSpan w:val="3"/>
          </w:tcPr>
          <w:p w14:paraId="633029D1" w14:textId="77777777" w:rsidR="00CB6C56" w:rsidRPr="005B1967" w:rsidRDefault="00CB6C56" w:rsidP="00BB04DC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>SUPERVISION / MANAGEMENT OF PEOPLE</w:t>
            </w:r>
          </w:p>
          <w:p w14:paraId="49C11BA1" w14:textId="77777777" w:rsidR="0077080A" w:rsidRPr="005B1967" w:rsidRDefault="0077080A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04DCE20" w14:textId="77777777" w:rsidR="00CB6C56" w:rsidRPr="005B1967" w:rsidRDefault="00CB6C56" w:rsidP="00BB04DC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CB6C56" w14:paraId="1242B551" w14:textId="77777777" w:rsidTr="00BF6383">
        <w:tc>
          <w:tcPr>
            <w:tcW w:w="567" w:type="dxa"/>
          </w:tcPr>
          <w:p w14:paraId="7BD11CD3" w14:textId="77777777" w:rsidR="00CB6C56" w:rsidRPr="005B1967" w:rsidRDefault="007431DE" w:rsidP="00BB04DC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 xml:space="preserve">4. </w:t>
            </w:r>
          </w:p>
        </w:tc>
        <w:tc>
          <w:tcPr>
            <w:tcW w:w="9498" w:type="dxa"/>
            <w:gridSpan w:val="3"/>
          </w:tcPr>
          <w:p w14:paraId="204BD738" w14:textId="77777777" w:rsidR="00CB6C56" w:rsidRPr="005B1967" w:rsidRDefault="0077080A" w:rsidP="00BB04DC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 xml:space="preserve">MAIN </w:t>
            </w:r>
            <w:r w:rsidR="00CB6C56" w:rsidRPr="005B1967">
              <w:rPr>
                <w:rFonts w:asciiTheme="minorHAnsi" w:hAnsiTheme="minorHAnsi" w:cstheme="minorHAnsi"/>
                <w:b/>
                <w:bCs/>
              </w:rPr>
              <w:t xml:space="preserve">CONTACTS </w:t>
            </w:r>
            <w:r w:rsidR="002F62FD" w:rsidRPr="005B1967">
              <w:rPr>
                <w:rFonts w:asciiTheme="minorHAnsi" w:hAnsiTheme="minorHAnsi" w:cstheme="minorHAnsi"/>
                <w:b/>
                <w:bCs/>
              </w:rPr>
              <w:t>AND</w:t>
            </w:r>
            <w:r w:rsidR="00CB6C56" w:rsidRPr="005B1967">
              <w:rPr>
                <w:rFonts w:asciiTheme="minorHAnsi" w:hAnsiTheme="minorHAnsi" w:cstheme="minorHAnsi"/>
                <w:b/>
                <w:bCs/>
              </w:rPr>
              <w:t xml:space="preserve"> RELATIONSHIPS</w:t>
            </w:r>
          </w:p>
          <w:p w14:paraId="188C4FE5" w14:textId="5EA75675" w:rsidR="0077080A" w:rsidRPr="005B1967" w:rsidRDefault="00CB6C56" w:rsidP="0077080A">
            <w:pPr>
              <w:rPr>
                <w:rFonts w:asciiTheme="minorHAnsi" w:hAnsiTheme="minorHAnsi" w:cstheme="minorHAnsi"/>
              </w:rPr>
            </w:pPr>
            <w:r w:rsidRPr="005B1967">
              <w:rPr>
                <w:rFonts w:asciiTheme="minorHAnsi" w:hAnsiTheme="minorHAnsi" w:cstheme="minorHAnsi"/>
              </w:rPr>
              <w:t>Internal:</w:t>
            </w:r>
            <w:r w:rsidR="00907266">
              <w:t xml:space="preserve"> </w:t>
            </w:r>
            <w:r w:rsidR="00907266" w:rsidRPr="00907266">
              <w:rPr>
                <w:rFonts w:ascii="Calibri" w:hAnsi="Calibri" w:cs="Calibri"/>
              </w:rPr>
              <w:t>Members of the Central Support Team, Head teachers and School Admin teams</w:t>
            </w:r>
          </w:p>
          <w:p w14:paraId="59E1C1C8" w14:textId="77777777" w:rsidR="0077080A" w:rsidRPr="005B1967" w:rsidRDefault="0077080A" w:rsidP="0077080A">
            <w:pPr>
              <w:rPr>
                <w:rFonts w:asciiTheme="minorHAnsi" w:hAnsiTheme="minorHAnsi" w:cstheme="minorHAnsi"/>
              </w:rPr>
            </w:pPr>
          </w:p>
          <w:p w14:paraId="44D3FB55" w14:textId="5A109F71" w:rsidR="00CB6C56" w:rsidRPr="005B1967" w:rsidRDefault="0077080A" w:rsidP="0077080A">
            <w:pPr>
              <w:rPr>
                <w:rFonts w:asciiTheme="minorHAnsi" w:hAnsiTheme="minorHAnsi" w:cstheme="minorHAnsi"/>
              </w:rPr>
            </w:pPr>
            <w:r w:rsidRPr="005B1967">
              <w:rPr>
                <w:rFonts w:asciiTheme="minorHAnsi" w:hAnsiTheme="minorHAnsi" w:cstheme="minorHAnsi"/>
              </w:rPr>
              <w:t>External:</w:t>
            </w:r>
            <w:r w:rsidR="00CB6C56" w:rsidRPr="005B1967">
              <w:rPr>
                <w:rFonts w:asciiTheme="minorHAnsi" w:hAnsiTheme="minorHAnsi" w:cstheme="minorHAnsi"/>
              </w:rPr>
              <w:t xml:space="preserve"> </w:t>
            </w:r>
            <w:r w:rsidR="00907266" w:rsidRPr="00907266">
              <w:rPr>
                <w:rFonts w:ascii="Calibri" w:hAnsi="Calibri" w:cs="Calibri"/>
              </w:rPr>
              <w:t>Suppliers, Parents</w:t>
            </w:r>
          </w:p>
          <w:p w14:paraId="135DD861" w14:textId="77777777" w:rsidR="0077080A" w:rsidRPr="005B1967" w:rsidRDefault="0077080A" w:rsidP="007708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7431DE" w14:paraId="36E73F39" w14:textId="77777777" w:rsidTr="00BF6383">
        <w:tc>
          <w:tcPr>
            <w:tcW w:w="567" w:type="dxa"/>
          </w:tcPr>
          <w:p w14:paraId="2432A11F" w14:textId="77777777" w:rsidR="007431DE" w:rsidRPr="005B1967" w:rsidRDefault="007431DE" w:rsidP="00BB04DC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 xml:space="preserve">5. </w:t>
            </w:r>
          </w:p>
        </w:tc>
        <w:tc>
          <w:tcPr>
            <w:tcW w:w="9498" w:type="dxa"/>
            <w:gridSpan w:val="3"/>
          </w:tcPr>
          <w:p w14:paraId="455BDAAF" w14:textId="77777777" w:rsidR="007431DE" w:rsidRPr="005B1967" w:rsidRDefault="007431DE" w:rsidP="00BB04DC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>S</w:t>
            </w:r>
            <w:r w:rsidR="00614D99" w:rsidRPr="005B1967">
              <w:rPr>
                <w:rFonts w:asciiTheme="minorHAnsi" w:hAnsiTheme="minorHAnsi" w:cstheme="minorHAnsi"/>
                <w:b/>
                <w:bCs/>
              </w:rPr>
              <w:t>PECIFIC AREAS OF RESPONSIBILITY</w:t>
            </w:r>
          </w:p>
          <w:p w14:paraId="6FE13CCB" w14:textId="77777777" w:rsidR="007431DE" w:rsidRPr="005B1967" w:rsidRDefault="007431DE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EE6340E" w14:textId="77777777" w:rsidR="007431DE" w:rsidRPr="005B1967" w:rsidRDefault="007431DE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5067BDC0" w14:textId="77777777" w:rsidR="007431DE" w:rsidRPr="005B1967" w:rsidRDefault="007431DE" w:rsidP="00BB04DC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A4965" w14:paraId="5E7F415D" w14:textId="77777777" w:rsidTr="00826372">
        <w:tc>
          <w:tcPr>
            <w:tcW w:w="10065" w:type="dxa"/>
            <w:gridSpan w:val="4"/>
            <w:shd w:val="clear" w:color="auto" w:fill="C0396E"/>
          </w:tcPr>
          <w:p w14:paraId="60714AB1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54B5219" w14:textId="77777777" w:rsidR="000A4965" w:rsidRPr="005B1967" w:rsidRDefault="000A4965" w:rsidP="000A4965">
            <w:pPr>
              <w:pStyle w:val="Heading2"/>
              <w:spacing w:after="0"/>
              <w:jc w:val="center"/>
              <w:rPr>
                <w:rFonts w:asciiTheme="minorHAnsi" w:hAnsiTheme="minorHAnsi" w:cstheme="minorHAnsi"/>
                <w:color w:val="FFFFFF" w:themeColor="background1"/>
                <w:szCs w:val="28"/>
              </w:rPr>
            </w:pPr>
            <w:r w:rsidRPr="005B1967">
              <w:rPr>
                <w:rFonts w:asciiTheme="minorHAnsi" w:hAnsiTheme="minorHAnsi" w:cstheme="minorHAnsi"/>
                <w:color w:val="FFFFFF" w:themeColor="background1"/>
                <w:szCs w:val="28"/>
              </w:rPr>
              <w:t>PERSON SPECIFICATION</w:t>
            </w:r>
          </w:p>
          <w:p w14:paraId="46EBB38C" w14:textId="77777777" w:rsidR="00907266" w:rsidRPr="005B1967" w:rsidRDefault="00907266" w:rsidP="00907266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28"/>
              </w:rPr>
              <w:t xml:space="preserve">Level 3 Administrator </w:t>
            </w:r>
          </w:p>
          <w:p w14:paraId="65997534" w14:textId="54C28EC3" w:rsidR="000A4965" w:rsidRPr="005B1967" w:rsidRDefault="000A4965" w:rsidP="000A4965">
            <w:pPr>
              <w:pStyle w:val="Heading2"/>
              <w:spacing w:after="0"/>
              <w:jc w:val="center"/>
              <w:rPr>
                <w:rFonts w:asciiTheme="minorHAnsi" w:hAnsiTheme="minorHAnsi" w:cstheme="minorHAnsi"/>
                <w:b w:val="0"/>
                <w:color w:val="FFFFFF" w:themeColor="background1"/>
                <w:szCs w:val="28"/>
              </w:rPr>
            </w:pPr>
          </w:p>
          <w:p w14:paraId="4B3229ED" w14:textId="77777777" w:rsidR="000A4965" w:rsidRPr="005B1967" w:rsidRDefault="000A4965" w:rsidP="000A4965">
            <w:pPr>
              <w:rPr>
                <w:rFonts w:asciiTheme="minorHAnsi" w:hAnsiTheme="minorHAnsi" w:cstheme="minorHAnsi"/>
              </w:rPr>
            </w:pPr>
          </w:p>
        </w:tc>
      </w:tr>
      <w:tr w:rsidR="000A4965" w14:paraId="00761E18" w14:textId="77777777" w:rsidTr="00BF6383">
        <w:tc>
          <w:tcPr>
            <w:tcW w:w="567" w:type="dxa"/>
          </w:tcPr>
          <w:p w14:paraId="52FB6593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>6.</w:t>
            </w:r>
          </w:p>
          <w:p w14:paraId="11749B9C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9498" w:type="dxa"/>
            <w:gridSpan w:val="3"/>
          </w:tcPr>
          <w:p w14:paraId="41827608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>KNOWLEDGE AND QUALIFICATIONS</w:t>
            </w:r>
          </w:p>
          <w:p w14:paraId="44F6D9E3" w14:textId="77777777" w:rsidR="000A4965" w:rsidRPr="005B1967" w:rsidRDefault="000A4965" w:rsidP="000A4965">
            <w:pPr>
              <w:rPr>
                <w:rFonts w:asciiTheme="minorHAnsi" w:hAnsiTheme="minorHAnsi" w:cstheme="minorHAnsi"/>
              </w:rPr>
            </w:pPr>
            <w:r w:rsidRPr="005B1967">
              <w:rPr>
                <w:rFonts w:asciiTheme="minorHAnsi" w:hAnsiTheme="minorHAnsi" w:cstheme="minorHAnsi"/>
              </w:rPr>
              <w:t xml:space="preserve"> </w:t>
            </w:r>
          </w:p>
          <w:p w14:paraId="4D11B028" w14:textId="77777777" w:rsidR="000A4965" w:rsidRPr="005B1967" w:rsidRDefault="000A4965" w:rsidP="000A4965">
            <w:pPr>
              <w:rPr>
                <w:rFonts w:asciiTheme="minorHAnsi" w:hAnsiTheme="minorHAnsi" w:cstheme="minorHAnsi"/>
              </w:rPr>
            </w:pPr>
            <w:r w:rsidRPr="005B1967">
              <w:rPr>
                <w:rFonts w:asciiTheme="minorHAnsi" w:hAnsiTheme="minorHAnsi" w:cstheme="minorHAnsi"/>
                <w:b/>
              </w:rPr>
              <w:t>Essential, i.e. the postholder must have:</w:t>
            </w:r>
          </w:p>
          <w:p w14:paraId="5CD780BC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good general level of education at GCSE/ equivalent, including Maths and English to level C/ grade 4</w:t>
            </w:r>
          </w:p>
          <w:p w14:paraId="52729FB0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good standard of literacy for all written communications</w:t>
            </w:r>
          </w:p>
          <w:p w14:paraId="1264F24A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Computer literate, including typing / secretarial skills</w:t>
            </w:r>
          </w:p>
          <w:p w14:paraId="45AFC212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Some finance knowledge, including budget monitoring and reconciling simple accounts</w:t>
            </w:r>
          </w:p>
          <w:p w14:paraId="02B5076E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Knowledge of maintaining websites</w:t>
            </w:r>
          </w:p>
          <w:p w14:paraId="75EAC719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Understanding of special educational needs, child protection and safeguarding issues</w:t>
            </w:r>
          </w:p>
          <w:p w14:paraId="3A9FCE71" w14:textId="77777777" w:rsidR="000A4965" w:rsidRPr="005B1967" w:rsidRDefault="000A4965" w:rsidP="00907266">
            <w:pPr>
              <w:ind w:left="720"/>
              <w:rPr>
                <w:rFonts w:asciiTheme="minorHAnsi" w:hAnsiTheme="minorHAnsi" w:cstheme="minorHAnsi"/>
              </w:rPr>
            </w:pPr>
          </w:p>
          <w:p w14:paraId="1FBF8BB6" w14:textId="77777777" w:rsidR="000A4965" w:rsidRPr="005B1967" w:rsidRDefault="000A4965" w:rsidP="000A4965">
            <w:pPr>
              <w:rPr>
                <w:rFonts w:asciiTheme="minorHAnsi" w:hAnsiTheme="minorHAnsi" w:cstheme="minorHAnsi"/>
              </w:rPr>
            </w:pPr>
          </w:p>
          <w:p w14:paraId="125F839C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</w:rPr>
            </w:pPr>
            <w:r w:rsidRPr="005B1967">
              <w:rPr>
                <w:rFonts w:asciiTheme="minorHAnsi" w:hAnsiTheme="minorHAnsi" w:cstheme="minorHAnsi"/>
                <w:b/>
              </w:rPr>
              <w:t>Desirable, i.e. the postholder would ideally have:</w:t>
            </w:r>
          </w:p>
          <w:p w14:paraId="7548BDE0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</w:rPr>
            </w:pPr>
          </w:p>
          <w:p w14:paraId="50BB2821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Educated to Level 3 or above</w:t>
            </w:r>
          </w:p>
          <w:p w14:paraId="36FF5DB8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 appropriate qualification in administration or customer service</w:t>
            </w:r>
          </w:p>
          <w:p w14:paraId="7DBB2C9D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Office Manager or business administration qualification</w:t>
            </w:r>
          </w:p>
          <w:p w14:paraId="02A94226" w14:textId="10AB7BE6" w:rsidR="000A4965" w:rsidRPr="005B1967" w:rsidRDefault="00907266" w:rsidP="00907266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</w:rPr>
            </w:pPr>
            <w:r>
              <w:rPr>
                <w:sz w:val="22"/>
                <w:szCs w:val="22"/>
              </w:rPr>
              <w:t>Knowledge of purchasing and procurement to achieve best value.</w:t>
            </w:r>
          </w:p>
          <w:p w14:paraId="325B6460" w14:textId="77777777" w:rsidR="000A4965" w:rsidRPr="005B1967" w:rsidRDefault="000A4965" w:rsidP="000A4965">
            <w:pPr>
              <w:rPr>
                <w:rFonts w:asciiTheme="minorHAnsi" w:hAnsiTheme="minorHAnsi" w:cstheme="minorHAnsi"/>
              </w:rPr>
            </w:pPr>
          </w:p>
          <w:p w14:paraId="77269609" w14:textId="77777777" w:rsidR="000A4965" w:rsidRPr="005B1967" w:rsidRDefault="000A4965" w:rsidP="000A4965">
            <w:pPr>
              <w:rPr>
                <w:rFonts w:asciiTheme="minorHAnsi" w:hAnsiTheme="minorHAnsi" w:cstheme="minorHAnsi"/>
              </w:rPr>
            </w:pPr>
          </w:p>
          <w:p w14:paraId="1E56BBFA" w14:textId="77777777" w:rsidR="000A4965" w:rsidRPr="005B1967" w:rsidRDefault="000A4965" w:rsidP="000A4965">
            <w:pPr>
              <w:rPr>
                <w:rFonts w:asciiTheme="minorHAnsi" w:hAnsiTheme="minorHAnsi" w:cstheme="minorHAnsi"/>
              </w:rPr>
            </w:pPr>
          </w:p>
        </w:tc>
      </w:tr>
      <w:tr w:rsidR="000A4965" w14:paraId="6899A542" w14:textId="77777777" w:rsidTr="00BF6383">
        <w:trPr>
          <w:cantSplit/>
        </w:trPr>
        <w:tc>
          <w:tcPr>
            <w:tcW w:w="567" w:type="dxa"/>
          </w:tcPr>
          <w:p w14:paraId="4E6D4201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7. </w:t>
            </w:r>
          </w:p>
        </w:tc>
        <w:tc>
          <w:tcPr>
            <w:tcW w:w="9498" w:type="dxa"/>
            <w:gridSpan w:val="3"/>
          </w:tcPr>
          <w:p w14:paraId="5089FE8C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>EXPERIENCE</w:t>
            </w:r>
          </w:p>
          <w:p w14:paraId="58F73286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E5A2D93" w14:textId="77777777" w:rsidR="000A4965" w:rsidRPr="005B1967" w:rsidRDefault="000A4965" w:rsidP="000A4965">
            <w:pPr>
              <w:rPr>
                <w:rFonts w:asciiTheme="minorHAnsi" w:hAnsiTheme="minorHAnsi" w:cstheme="minorHAnsi"/>
              </w:rPr>
            </w:pPr>
            <w:r w:rsidRPr="005B1967">
              <w:rPr>
                <w:rFonts w:asciiTheme="minorHAnsi" w:hAnsiTheme="minorHAnsi" w:cstheme="minorHAnsi"/>
                <w:b/>
              </w:rPr>
              <w:t>Essential, i.e. the postholder must have:</w:t>
            </w:r>
          </w:p>
          <w:p w14:paraId="4B68620B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working in a school or academy</w:t>
            </w:r>
          </w:p>
          <w:p w14:paraId="7E8625AC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working in a senior administrative capacity, undertaking a range of duties which should include some finance administration</w:t>
            </w:r>
          </w:p>
          <w:p w14:paraId="7B6023FA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working successfully in a customer facing environment</w:t>
            </w:r>
          </w:p>
          <w:p w14:paraId="32512EA0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in creating administrative systems and processes, or improving them</w:t>
            </w:r>
          </w:p>
          <w:p w14:paraId="6F766CE4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supervising others</w:t>
            </w:r>
          </w:p>
          <w:p w14:paraId="049333A7" w14:textId="77777777" w:rsidR="000A4965" w:rsidRPr="005B1967" w:rsidRDefault="000A4965" w:rsidP="00907266">
            <w:pPr>
              <w:ind w:left="720"/>
              <w:rPr>
                <w:rFonts w:asciiTheme="minorHAnsi" w:hAnsiTheme="minorHAnsi" w:cstheme="minorHAnsi"/>
              </w:rPr>
            </w:pPr>
          </w:p>
          <w:p w14:paraId="1E313994" w14:textId="77777777" w:rsidR="000A4965" w:rsidRPr="005B1967" w:rsidRDefault="000A4965" w:rsidP="000A4965">
            <w:pPr>
              <w:rPr>
                <w:rFonts w:asciiTheme="minorHAnsi" w:hAnsiTheme="minorHAnsi" w:cstheme="minorHAnsi"/>
              </w:rPr>
            </w:pPr>
          </w:p>
          <w:p w14:paraId="617AA72C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</w:rPr>
            </w:pPr>
            <w:r w:rsidRPr="005B1967">
              <w:rPr>
                <w:rFonts w:asciiTheme="minorHAnsi" w:hAnsiTheme="minorHAnsi" w:cstheme="minorHAnsi"/>
                <w:b/>
              </w:rPr>
              <w:t>Desirable, i.e. the postholder would ideally have:</w:t>
            </w:r>
          </w:p>
          <w:p w14:paraId="63EE0B1E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producing simple financial reports and monitoring and reconciling budgets</w:t>
            </w:r>
          </w:p>
          <w:p w14:paraId="3E2D77F5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implementing new electronic systems</w:t>
            </w:r>
          </w:p>
          <w:p w14:paraId="715FC7B8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of working within HR policies and procedures</w:t>
            </w:r>
          </w:p>
          <w:p w14:paraId="396C3CF8" w14:textId="027DD642" w:rsidR="000A4965" w:rsidRPr="005B1967" w:rsidRDefault="00907266" w:rsidP="00907266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sz w:val="22"/>
                <w:szCs w:val="22"/>
              </w:rPr>
              <w:t>Experience of working with Governors, or a similar management board.</w:t>
            </w:r>
          </w:p>
          <w:p w14:paraId="086BC4D9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96B68A3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89A0AB6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0A4965" w14:paraId="40E6FF2C" w14:textId="77777777" w:rsidTr="00BF6383">
        <w:trPr>
          <w:cantSplit/>
        </w:trPr>
        <w:tc>
          <w:tcPr>
            <w:tcW w:w="567" w:type="dxa"/>
          </w:tcPr>
          <w:p w14:paraId="6965B735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 xml:space="preserve">8. </w:t>
            </w:r>
          </w:p>
        </w:tc>
        <w:tc>
          <w:tcPr>
            <w:tcW w:w="9498" w:type="dxa"/>
            <w:gridSpan w:val="3"/>
          </w:tcPr>
          <w:p w14:paraId="7E324B1C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  <w:r w:rsidRPr="005B1967">
              <w:rPr>
                <w:rFonts w:asciiTheme="minorHAnsi" w:hAnsiTheme="minorHAnsi" w:cstheme="minorHAnsi"/>
                <w:b/>
                <w:bCs/>
              </w:rPr>
              <w:t>SKILLS AND PERSONAL QUALITIES</w:t>
            </w:r>
          </w:p>
          <w:p w14:paraId="6A786FB9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9630478" w14:textId="77777777" w:rsidR="000A4965" w:rsidRPr="005B1967" w:rsidRDefault="000A4965" w:rsidP="000A4965">
            <w:pPr>
              <w:rPr>
                <w:rFonts w:asciiTheme="minorHAnsi" w:hAnsiTheme="minorHAnsi" w:cstheme="minorHAnsi"/>
              </w:rPr>
            </w:pPr>
            <w:r w:rsidRPr="005B1967">
              <w:rPr>
                <w:rFonts w:asciiTheme="minorHAnsi" w:hAnsiTheme="minorHAnsi" w:cstheme="minorHAnsi"/>
                <w:b/>
              </w:rPr>
              <w:t>Essential, i.e. the postholder must have:</w:t>
            </w:r>
          </w:p>
          <w:p w14:paraId="73E9A2E7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ability to communicate effectively at all levels and to demonstrate tact, diplomacy and discretion at all times</w:t>
            </w:r>
          </w:p>
          <w:p w14:paraId="651B66BC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ability to input data accurately</w:t>
            </w:r>
          </w:p>
          <w:p w14:paraId="67412D03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ability to lead and develop a number of administrative procedures</w:t>
            </w:r>
          </w:p>
          <w:p w14:paraId="4A68A973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Excellent interpersonal skills</w:t>
            </w:r>
          </w:p>
          <w:p w14:paraId="2C39870E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Strong time management and organisational skills, with the proven ability to work under pressure to given deadlines</w:t>
            </w:r>
          </w:p>
          <w:p w14:paraId="35FEFB9A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Meticulous eye for detail and accuracy</w:t>
            </w:r>
          </w:p>
          <w:p w14:paraId="120722C8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Competent user of IT, including MS Office and general database and finance systems</w:t>
            </w:r>
          </w:p>
          <w:p w14:paraId="36CE1259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Confidence and initiative to suggest organisational improvements and implement them effectively if approved</w:t>
            </w:r>
          </w:p>
          <w:p w14:paraId="1AA2A2F2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Able to supervise, train and induct staff effectively</w:t>
            </w:r>
          </w:p>
          <w:p w14:paraId="6C51E3BF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Understanding of continuous improvement and how it applies to this multi-site role</w:t>
            </w:r>
          </w:p>
          <w:p w14:paraId="1C9AFB51" w14:textId="77777777" w:rsidR="00907266" w:rsidRDefault="00907266" w:rsidP="0090726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Ability to prioritise own work in line with the strategic aims of the Trust</w:t>
            </w:r>
          </w:p>
          <w:p w14:paraId="56AF3786" w14:textId="00A81FAE" w:rsidR="000A4965" w:rsidRPr="005B1967" w:rsidRDefault="00907266" w:rsidP="00907266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>
              <w:rPr>
                <w:sz w:val="22"/>
                <w:szCs w:val="22"/>
              </w:rPr>
              <w:t>Understanding of child protection issues</w:t>
            </w:r>
          </w:p>
          <w:p w14:paraId="1AF1F7E8" w14:textId="77777777" w:rsidR="000A4965" w:rsidRPr="005B1967" w:rsidRDefault="000A4965" w:rsidP="000A4965">
            <w:pPr>
              <w:rPr>
                <w:rFonts w:asciiTheme="minorHAnsi" w:hAnsiTheme="minorHAnsi" w:cstheme="minorHAnsi"/>
              </w:rPr>
            </w:pPr>
          </w:p>
          <w:p w14:paraId="4FC04C28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</w:rPr>
            </w:pPr>
            <w:r w:rsidRPr="005B1967">
              <w:rPr>
                <w:rFonts w:asciiTheme="minorHAnsi" w:hAnsiTheme="minorHAnsi" w:cstheme="minorHAnsi"/>
                <w:b/>
              </w:rPr>
              <w:t>Desirable, i.e. the postholder would ideally have:</w:t>
            </w:r>
          </w:p>
          <w:p w14:paraId="1F36824F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931DA22" w14:textId="77777777" w:rsidR="000A4965" w:rsidRPr="005B1967" w:rsidRDefault="000A4965" w:rsidP="00907266">
            <w:pPr>
              <w:numPr>
                <w:ilvl w:val="0"/>
                <w:numId w:val="6"/>
              </w:numPr>
              <w:rPr>
                <w:rFonts w:asciiTheme="minorHAnsi" w:hAnsiTheme="minorHAnsi" w:cstheme="minorHAnsi"/>
                <w:b/>
                <w:bCs/>
              </w:rPr>
            </w:pPr>
          </w:p>
          <w:p w14:paraId="5889FE20" w14:textId="77777777" w:rsidR="000A4965" w:rsidRPr="005B1967" w:rsidRDefault="000A4965" w:rsidP="000A4965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</w:tbl>
    <w:p w14:paraId="78D803E3" w14:textId="77777777" w:rsidR="00EC10C0" w:rsidRDefault="00EC10C0"/>
    <w:sectPr w:rsidR="00EC10C0" w:rsidSect="00826372">
      <w:pgSz w:w="11906" w:h="16838" w:code="9"/>
      <w:pgMar w:top="575" w:right="1797" w:bottom="1618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EFDF6" w14:textId="77777777" w:rsidR="00A00B5C" w:rsidRDefault="00A00B5C">
      <w:r>
        <w:separator/>
      </w:r>
    </w:p>
  </w:endnote>
  <w:endnote w:type="continuationSeparator" w:id="0">
    <w:p w14:paraId="0DEAC4D0" w14:textId="77777777" w:rsidR="00A00B5C" w:rsidRDefault="00A00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1BF1E" w14:textId="77777777" w:rsidR="00A00B5C" w:rsidRDefault="00A00B5C">
      <w:r>
        <w:separator/>
      </w:r>
    </w:p>
  </w:footnote>
  <w:footnote w:type="continuationSeparator" w:id="0">
    <w:p w14:paraId="4E7F9AFA" w14:textId="77777777" w:rsidR="00A00B5C" w:rsidRDefault="00A00B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D606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7C4066"/>
    <w:multiLevelType w:val="hybridMultilevel"/>
    <w:tmpl w:val="B16AD1C8"/>
    <w:lvl w:ilvl="0" w:tplc="66820A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F00C3"/>
    <w:multiLevelType w:val="hybridMultilevel"/>
    <w:tmpl w:val="B524C72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0D6834"/>
    <w:multiLevelType w:val="hybridMultilevel"/>
    <w:tmpl w:val="9A66BB84"/>
    <w:lvl w:ilvl="0" w:tplc="66820A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90EDE"/>
    <w:multiLevelType w:val="hybridMultilevel"/>
    <w:tmpl w:val="2310899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593377"/>
    <w:multiLevelType w:val="multilevel"/>
    <w:tmpl w:val="2E6EAE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9DF2F68"/>
    <w:multiLevelType w:val="hybridMultilevel"/>
    <w:tmpl w:val="EDAC8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323BC3"/>
    <w:multiLevelType w:val="multilevel"/>
    <w:tmpl w:val="B29CAF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89C1D5B"/>
    <w:multiLevelType w:val="hybridMultilevel"/>
    <w:tmpl w:val="B93824C8"/>
    <w:lvl w:ilvl="0" w:tplc="66820A4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F1211B"/>
    <w:multiLevelType w:val="multilevel"/>
    <w:tmpl w:val="85404C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BEE30D5"/>
    <w:multiLevelType w:val="hybridMultilevel"/>
    <w:tmpl w:val="32FE8A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8141798">
    <w:abstractNumId w:val="1"/>
  </w:num>
  <w:num w:numId="2" w16cid:durableId="1314791943">
    <w:abstractNumId w:val="3"/>
  </w:num>
  <w:num w:numId="3" w16cid:durableId="1551847297">
    <w:abstractNumId w:val="8"/>
  </w:num>
  <w:num w:numId="4" w16cid:durableId="427892276">
    <w:abstractNumId w:val="10"/>
  </w:num>
  <w:num w:numId="5" w16cid:durableId="1624726777">
    <w:abstractNumId w:val="4"/>
  </w:num>
  <w:num w:numId="6" w16cid:durableId="1141538292">
    <w:abstractNumId w:val="6"/>
  </w:num>
  <w:num w:numId="7" w16cid:durableId="283851571">
    <w:abstractNumId w:val="2"/>
  </w:num>
  <w:num w:numId="8" w16cid:durableId="2091004697">
    <w:abstractNumId w:val="0"/>
  </w:num>
  <w:num w:numId="9" w16cid:durableId="2006741968">
    <w:abstractNumId w:val="7"/>
  </w:num>
  <w:num w:numId="10" w16cid:durableId="1054894475">
    <w:abstractNumId w:val="5"/>
  </w:num>
  <w:num w:numId="11" w16cid:durableId="1851005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625"/>
    <w:rsid w:val="00016DE9"/>
    <w:rsid w:val="00064395"/>
    <w:rsid w:val="00084CA6"/>
    <w:rsid w:val="00085894"/>
    <w:rsid w:val="000A4965"/>
    <w:rsid w:val="001268BF"/>
    <w:rsid w:val="00161E62"/>
    <w:rsid w:val="00175F20"/>
    <w:rsid w:val="001B0FF2"/>
    <w:rsid w:val="002062E9"/>
    <w:rsid w:val="00211E39"/>
    <w:rsid w:val="00254368"/>
    <w:rsid w:val="002F62FD"/>
    <w:rsid w:val="003A5625"/>
    <w:rsid w:val="00506401"/>
    <w:rsid w:val="00540991"/>
    <w:rsid w:val="00566FF7"/>
    <w:rsid w:val="005839CD"/>
    <w:rsid w:val="005B1967"/>
    <w:rsid w:val="00614D99"/>
    <w:rsid w:val="00732B39"/>
    <w:rsid w:val="00742C91"/>
    <w:rsid w:val="007431DE"/>
    <w:rsid w:val="0077080A"/>
    <w:rsid w:val="008156ED"/>
    <w:rsid w:val="00826372"/>
    <w:rsid w:val="008B0C98"/>
    <w:rsid w:val="00907266"/>
    <w:rsid w:val="00913C63"/>
    <w:rsid w:val="00923930"/>
    <w:rsid w:val="00953C5A"/>
    <w:rsid w:val="009E1D51"/>
    <w:rsid w:val="00A00B5C"/>
    <w:rsid w:val="00B16148"/>
    <w:rsid w:val="00B213CC"/>
    <w:rsid w:val="00B775D5"/>
    <w:rsid w:val="00BA5C08"/>
    <w:rsid w:val="00BB04DC"/>
    <w:rsid w:val="00BF6383"/>
    <w:rsid w:val="00BF6AF5"/>
    <w:rsid w:val="00CB6C56"/>
    <w:rsid w:val="00D82427"/>
    <w:rsid w:val="00DA2DC8"/>
    <w:rsid w:val="00DB6902"/>
    <w:rsid w:val="00DC3C63"/>
    <w:rsid w:val="00E57966"/>
    <w:rsid w:val="00E90DCB"/>
    <w:rsid w:val="00EC10C0"/>
    <w:rsid w:val="00F4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6E00D0"/>
  <w15:chartTrackingRefBased/>
  <w15:docId w15:val="{E51EB780-878C-5D4F-8ACF-AD2844F0C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after="120"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3A5625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953C5A"/>
    <w:rPr>
      <w:rFonts w:ascii="Arial" w:hAnsi="Arial"/>
      <w:b/>
      <w:bCs/>
      <w:sz w:val="24"/>
      <w:szCs w:val="24"/>
      <w:lang w:val="en-GB"/>
    </w:rPr>
  </w:style>
  <w:style w:type="character" w:customStyle="1" w:styleId="HeaderChar">
    <w:name w:val="Header Char"/>
    <w:link w:val="Header"/>
    <w:rsid w:val="00953C5A"/>
    <w:rPr>
      <w:rFonts w:ascii="Arial" w:hAnsi="Arial"/>
      <w:sz w:val="24"/>
      <w:szCs w:val="24"/>
      <w:lang w:val="en-GB"/>
    </w:rPr>
  </w:style>
  <w:style w:type="paragraph" w:styleId="ListBullet">
    <w:name w:val="List Bullet"/>
    <w:basedOn w:val="Normal"/>
    <w:rsid w:val="00826372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1299</Words>
  <Characters>7405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City of York Council</Company>
  <LinksUpToDate>false</LinksUpToDate>
  <CharactersWithSpaces>8687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stltlcc</dc:creator>
  <cp:keywords/>
  <cp:lastModifiedBy>D Wheeler (EBOR Central Services)</cp:lastModifiedBy>
  <cp:revision>2</cp:revision>
  <cp:lastPrinted>2009-10-06T07:31:00Z</cp:lastPrinted>
  <dcterms:created xsi:type="dcterms:W3CDTF">2026-09-16T10:56:00Z</dcterms:created>
  <dcterms:modified xsi:type="dcterms:W3CDTF">2026-09-16T10:56:00Z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8f819931-4b44-4579-8cda-fe7d835fe504</vt:lpwstr>
  </property>
</Properties>
</file>